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44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440" w:lineRule="exact"/>
        <w:jc w:val="center"/>
        <w:rPr>
          <w:sz w:val="44"/>
        </w:rPr>
      </w:pPr>
    </w:p>
    <w:p>
      <w:pPr>
        <w:spacing w:line="360" w:lineRule="auto"/>
        <w:jc w:val="center"/>
      </w:pP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专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业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技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术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  <w:t>职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  <w:t>称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  <w:t>申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  <w:t>报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  <w:t>评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  <w:lang w:eastAsia="zh-CN"/>
        </w:rPr>
        <w:t>审</w:t>
      </w:r>
      <w:r>
        <w:rPr>
          <w:rFonts w:hint="eastAsia" w:ascii="方正小标宋_GBK" w:hAnsi="方正小标宋_GBK" w:eastAsia="方正小标宋_GBK" w:cs="方正小标宋_GBK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表</w:t>
      </w:r>
    </w:p>
    <w:p>
      <w:pPr>
        <w:spacing w:line="360" w:lineRule="auto"/>
      </w:pPr>
    </w:p>
    <w:p>
      <w:pPr>
        <w:spacing w:line="36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156" w:afterLines="50" w:line="100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674370</wp:posOffset>
                </wp:positionV>
                <wp:extent cx="2695575" cy="635"/>
                <wp:effectExtent l="0" t="6350" r="9525" b="1206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9pt;margin-top:53.1pt;height:0.05pt;width:212.25pt;z-index:251662336;mso-width-relative:page;mso-height-relative:page;" filled="f" stroked="t" coordsize="21600,21600" o:gfxdata="UEsDBAoAAAAAAIdO4kAAAAAAAAAAAAAAAAAEAAAAZHJzL1BLAwQUAAAACACHTuJATWe/SdkAAAAL&#10;AQAADwAAAGRycy9kb3ducmV2LnhtbE2PzU7DMBCE70i8g7VI3KidBBU3jdMDqKpAXNoicXXjJQ7E&#10;6zR2f3h7TC9wnJ3RzLfV4ux6dsQxdJ4UZBMBDKnxpqNWwdt2eSeBhajJ6N4TKvjGAIv6+qrSpfEn&#10;WuNxE1uWSiiUWoGNcSg5D41Fp8PED0jJ+/Cj0zHJseVm1KdU7nqeCzHlTneUFqwe8NFi87U5OAX6&#10;abWO7zJ/eeie7evndrlfWblX6vYmE3NgEc/xLwy/+Akd6sS08wcygfUKCjlL6DEZYpoDSwmZ3RfA&#10;dpdLAbyu+P8f6h9QSwMEFAAAAAgAh07iQNYNQW3iAQAApwMAAA4AAABkcnMvZTJvRG9jLnhtbK1T&#10;S44TMRDdI3EHy3vSnaBkoJXOLCYMGwSRgANUbHe3Jf/k8qSTS3ABJHawYsme28xwDMpOCANsECIL&#10;p+wqv6r3/Hp5ubeG7VRE7V3Lp5OaM+WEl9r1LX/75vrRE84wgZNgvFMtPyjkl6uHD5ZjaNTMD95I&#10;FRmBOGzG0PIhpdBUFYpBWcCJD8pRsvPRQqJt7CsZYSR0a6pZXS+q0UcZohcKkU7XxyRfFfyuUyK9&#10;6jpUiZmW02yprLGs27xWqyU0fYQwaHEaA/5hCgvaUdMz1BoSsJuo/4CyWkSPvksT4W3lu04LVTgQ&#10;m2n9G5vXAwRVuJA4GM4y4f+DFS93m8i0bPmcMweWnuju/Zfbdx+/ff1A693nT2yeRRoDNlR75Tbx&#10;tMOwiZnxvos2/xMXti/CHs7Cqn1igg5ni6fz+QV1EJRbPC6I1c+rIWJ6rrxlOWi50S6zhgZ2LzBR&#10;Oyr9UZKPjWMjeW12UdOLCiDXdAYShTYQD3R9uYzeaHmtjclXMPbbKxPZDrIPyi+zIuBfynKXNeBw&#10;rCupo0MGBfKZkywdAinkyMo8z2CV5Mwocn6OCBCaBNr8TSW1Ni5fUMWlJ6JZ5qOwOdp6eaDXuQlR&#10;9wMJMy0z5wy5oUx/cm622/09xfe/r9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We/SdkAAAAL&#10;AQAADwAAAAAAAAABACAAAAAiAAAAZHJzL2Rvd25yZXYueG1sUEsBAhQAFAAAAAgAh07iQNYNQW3i&#10;AQAApwMAAA4AAAAAAAAAAQAgAAAAKA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40"/>
          <w:szCs w:val="4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姓       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工 作 单 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3175</wp:posOffset>
                </wp:positionV>
                <wp:extent cx="2695575" cy="635"/>
                <wp:effectExtent l="0" t="6350" r="9525" b="1206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4pt;margin-top:0.25pt;height:0.05pt;width:212.25pt;z-index:251663360;mso-width-relative:page;mso-height-relative:page;" filled="f" stroked="t" coordsize="21600,21600" o:gfxdata="UEsDBAoAAAAAAIdO4kAAAAAAAAAAAAAAAAAEAAAAZHJzL1BLAwQUAAAACACHTuJAaMRSo9YAAAAF&#10;AQAADwAAAGRycy9kb3ducmV2LnhtbE3OzU7DMBAE4DsS72AtEjfqJBVtCNn0AKoqEJe2SFy3yRIH&#10;4nUauz+8PeZUjqtZzXzl4mx7deTRd04Q0kkCiqV2TSctwvt2eZeD8oGkod4JI/ywh0V1fVVS0biT&#10;rPm4Ca2KJeILQjAhDIXWvjZsyU/cwBKzTzdaCvEcW92MdIrlttdZksy0pU7igqGBnwzX35uDRaDn&#10;1Tp85NnrvHsxb1/b5X5l8j3i7U2aPIIKfA6XZ/jjRzpU0bRzB2m86hGmD1mkB4R7UDHO0/kU1A5h&#10;Broq9X999QtQSwMEFAAAAAgAh07iQMxxWW3gAQAApwMAAA4AAABkcnMvZTJvRG9jLnhtbK1TzY7T&#10;MBC+I/EOlu80aVGzEDXdw5blgqAS8ABT/ySW/Cfb27QvwQsgcYMTR+68zS6PwdgNZYELQuQwGXvG&#10;X+b7/GV1eTCa7EWIytmOzmc1JcIyx5XtO/r2zfWjJ5TEBJaDdlZ09CgivVw/fLAafSsWbnCai0AQ&#10;xMZ29B0dUvJtVUU2CANx5rywWJQuGEi4DH3FA4yIbnS1qOumGl3gPjgmYsTdzalI1wVfSsHSKymj&#10;SER3FGdLJYYSdzlW6xW0fQA/KDaNAf8whQFl8aNnqA0kIDdB/QFlFAsuOplmzJnKSamYKByQzbz+&#10;jc3rAbwoXFCc6M8yxf8Hy17ut4Eo3tGGEgsGr+ju/Zfbdx+/ff2A8e7zJ9JkkUYfW+y9stswraLf&#10;hsz4IIPJb+RCDkXY41lYcUiE4eaiebpcXiwpYVhrHi8zYvXzqA8xPRfOkJx0VCubWUML+xcxnVp/&#10;tORtbcmIXltc1HijDNA1UkPC1HjkEW1fDkenFb9WWucjMfS7Kx3IHrIPyjPN8Etb/soG4nDqK6Xc&#10;Bu0ggD+znKSjR4UsWpnmGYzglGiBzs9Z6Uyg9N90In1tM7QoLp2IZplPwuZs5/gRb+fGB9UPKMy8&#10;zJwr6Iai4OTcbLf7a8zv/1/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jEUqPWAAAABQEAAA8A&#10;AAAAAAAAAQAgAAAAIgAAAGRycy9kb3ducmV2LnhtbFBLAQIUABQAAAAIAIdO4kDMcVlt4AEAAKcD&#10;AAAOAAAAAAAAAAEAIAAAACU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主 管 部 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 w:rightChars="0"/>
        <w:jc w:val="both"/>
        <w:textAlignment w:val="baseline"/>
        <w:outlineLvl w:val="9"/>
        <w:rPr>
          <w:rFonts w:hint="default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32385</wp:posOffset>
                </wp:positionV>
                <wp:extent cx="2695575" cy="635"/>
                <wp:effectExtent l="0" t="6350" r="9525" b="1206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65pt;margin-top:2.55pt;height:0.05pt;width:212.25pt;z-index:251664384;mso-width-relative:page;mso-height-relative:page;" filled="f" stroked="t" coordsize="21600,21600" o:gfxdata="UEsDBAoAAAAAAIdO4kAAAAAAAAAAAAAAAAAEAAAAZHJzL1BLAwQUAAAACACHTuJAF8u0ZdYAAAAH&#10;AQAADwAAAGRycy9kb3ducmV2LnhtbE2PzU7DMBCE70i8g7VI3KjjVIU0xOkBVFUgLm2Ret3GSxyI&#10;7TR2f3h7lhMcRzOa+aZaXFwvTjTGLngNapKBIN8E0/lWw/t2eVeAiAm9wT540vBNERb19VWFpQln&#10;v6bTJrWCS3wsUYNNaSiljI0lh3ESBvLsfYTRYWI5ttKMeOZy18s8y+6lw87zgsWBniw1X5uj04DP&#10;q3XaFfnrQ/di3z63y8PKFgetb29U9ggi0SX9heEXn9GhZqZ9OHoTRa9hOldTjmqYKRDsF2rGV/as&#10;c5B1Jf/z1z9QSwMEFAAAAAgAh07iQDpaUW3hAQAApwMAAA4AAABkcnMvZTJvRG9jLnhtbK1TS44T&#10;MRDdI3EHy3vSnaAkTCudWUwYNggiAQeo+NNtyT/ZnnRyCS6AxA5WLNlzmxmOQdnpCQNsEKIX1WVX&#10;+XW959ery4PRZC9CVM62dDqpKRGWOa5s19J3b6+fPKMkJrActLOipUcR6eX68aPV4Bsxc73TXASC&#10;IDY2g29pn5JvqiqyXhiIE+eFxaJ0wUDCZegqHmBAdKOrWV0vqsEF7oNjIkbc3ZyKdF3wpRQsvZYy&#10;ikR0S3G2VGIocZdjtV5B0wXwvWLjGPAPUxhQFj96htpAAnIT1B9QRrHgopNpwpypnJSKicIB2Uzr&#10;39i86cGLwgXFif4sU/x/sOzVfhuI4i1dUmLB4BXdffh6+/7T928fMd59+UyWWaTBxwZ7r+w2jKvo&#10;tyEzPshg8hu5kEMR9ngWVhwSYbg5W1zM58s5JQxri6fzjFj9POpDTC+EMyQnLdXKZtbQwP5lTKfW&#10;+5a8rS0Z0GuzZY03ygBdIzUkTI1HHtF25XB0WvFrpXU+EkO3u9KB7CH7oDzjDL+05a9sIPanvlLK&#10;bdD0Avhzy0k6elTIopVpnsEITokW6Pyclc4ESv9NJ9LXNkOL4tKRaJb5JGzOdo4f8XZufFBdj8JM&#10;y8y5gm4oCo7OzXZ7uMb84f+1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Xy7Rl1gAAAAcBAAAP&#10;AAAAAAAAAAEAIAAAACIAAABkcnMvZG93bnJldi54bWxQSwECFAAUAAAACACHTuJAOlpRbeEBAACn&#10;AwAADgAAAAAAAAABACAAAAAlAQAAZHJzL2Uyb0RvYy54bWxQSwUGAAAAAAYABgBZAQAAe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职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称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列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建筑工程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 w:rightChars="0"/>
        <w:jc w:val="both"/>
        <w:textAlignment w:val="baseline"/>
        <w:outlineLvl w:val="9"/>
        <w:rPr>
          <w:rFonts w:hint="default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28575</wp:posOffset>
                </wp:positionV>
                <wp:extent cx="2695575" cy="635"/>
                <wp:effectExtent l="0" t="6350" r="9525" b="1206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7.7pt;margin-top:2.25pt;height:0.05pt;width:212.25pt;z-index:251668480;mso-width-relative:page;mso-height-relative:page;" filled="f" stroked="t" coordsize="21600,21600" o:gfxdata="UEsDBAoAAAAAAIdO4kAAAAAAAAAAAAAAAAAEAAAAZHJzL1BLAwQUAAAACACHTuJAeS7/ptcAAAAH&#10;AQAADwAAAGRycy9kb3ducmV2LnhtbE2OTU/DMBBE70j8B2uRuFEnpS1JiNMDqKpAvbRF6nUbb+NA&#10;vE5j94N/jznBcTSjN6+cX20nzjT41rGCdJSAIK6dbrlR8LFdPGQgfEDW2DkmBd/kYV7d3pRYaHfh&#10;NZ03oRERwr5ABSaEvpDS14Ys+pHriWN3cIPFEOPQSD3gJcJtJ8dJMpMWW44PBnt6MVR/bU5WAb4u&#10;12GXjd+f2jez+twujkuTHZW6v0uTZxCBruFvDL/6UR2q6LR3J9ZedAoe8+kkThVMpiBin6V5DmIf&#10;8wxkVcr//tUPUEsDBBQAAAAIAIdO4kC5qTHM4gEAAKkDAAAOAAAAZHJzL2Uyb0RvYy54bWytU82O&#10;0zAQviPxDpbvNG1RuxA13cOW5YKgEvAAU9tJLPlPHm/TvgQvgMQNThy58za7PAZjN5QFLgiRgzP2&#10;fJ7M982X1eXBGrZXEbV3DZ9NppwpJ7zUrmv42zfXj55whgmcBOOdavhRIb9cP3ywGkKt5r73RqrI&#10;qIjDeggN71MKdVWh6JUFnPigHCVbHy0k2saukhEGqm5NNZ9Ol9XgowzRC4VIp5tTkq9L/bZVIr1q&#10;W1SJmYZTb6mssay7vFbrFdRdhNBrMbYB/9CFBe3oo+dSG0jAbqL+o5TVInr0bZoIbyvftlqowoHY&#10;zKa/sXndQ1CFC4mD4SwT/r+y4uV+G5mWNLsZZw4szeju/Zfbdx+/ff1A693nT4wyJNMQsCb0ldvG&#10;cYdhGzPnQxttfhMbdijSHs/SqkNigg7ny6eLxcWCM0G55eNFrlj9vBoipufKW5aDhhvtMm+oYf8C&#10;0wn6A5KPjWMDdTy/mNJMBZBvWgOJQhuICbquXEZvtLzWxuQrGLvdlYlsD9kJ5Rl7+AWWv7IB7E+4&#10;ksowqHsF8pmTLB0DSeTIzDz3YJXkzCjyfo4KMoE2f4Mk+sbl0qr4dCSaZT4Jm6Odl0eaz02IuutJ&#10;mDKJKmfID0XB0bvZcPf3FN//w9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ku/6bXAAAABwEA&#10;AA8AAAAAAAAAAQAgAAAAIgAAAGRycy9kb3ducmV2LnhtbFBLAQIUABQAAAAIAIdO4kC5qTHM4gEA&#10;AKkDAAAOAAAAAAAAAAEAIAAAACYBAABkcnMvZTJvRG9jLnhtbFBLBQYAAAAABgAGAFkBAAB6BQAA&#10;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申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报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职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称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 w:rightChars="0"/>
        <w:jc w:val="both"/>
        <w:textAlignment w:val="baseline"/>
        <w:outlineLvl w:val="9"/>
        <w:rPr>
          <w:rFonts w:hint="default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35560</wp:posOffset>
                </wp:positionV>
                <wp:extent cx="2695575" cy="635"/>
                <wp:effectExtent l="0" t="6350" r="9525" b="1206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9pt;margin-top:2.8pt;height:0.05pt;width:212.25pt;z-index:251665408;mso-width-relative:page;mso-height-relative:page;" filled="f" stroked="t" coordsize="21600,21600" o:gfxdata="UEsDBAoAAAAAAIdO4kAAAAAAAAAAAAAAAAAEAAAAZHJzL1BLAwQUAAAACACHTuJArsoB39cAAAAH&#10;AQAADwAAAGRycy9kb3ducmV2LnhtbE3OzU7DMBAE4DsS72AtEjfqpIXWDXF6AFUViEtbpF638RIH&#10;YjuN3R/enuUEx9GsZr9ycXGdONEQ2+A15KMMBPk6mNY3Gt63yzsFIib0BrvgScM3RVhU11clFiac&#10;/ZpOm9QIHvGxQA02pb6QMtaWHMZR6Mlz9xEGh4nj0Egz4JnHXSfHWTaVDlvPHyz29GSp/tocnQZ8&#10;Xq3TTo1fZ+2LffvcLg8rqw5a397k2SOIRJf0dwy/fKZDxaZ9OHoTRadhouZMTxoepiC4V/n9BMSe&#10;8wxkVcr//uoHUEsDBBQAAAAIAIdO4kBI1iht4QEAAKcDAAAOAAAAZHJzL2Uyb0RvYy54bWytU82O&#10;0zAQviPxDpbvNGlRu0vUdA9blguCSsADTG0nseQ/ebxN+xK8ABI3OHHkztuwPAZjt5QFLgiRw2Ts&#10;GX+Z7/OX5dXeGrZTEbV3LZ9Oas6UE15q17f8zeubR5ecYQInwXinWn5QyK9WDx8sx9ComR+8kSoy&#10;AnHYjKHlQ0qhqSoUg7KAEx+Uo2Lno4VEy9hXMsJI6NZUs7peVKOPMkQvFCLtro9Fvir4XadEetl1&#10;qBIzLafZUomxxG2O1WoJTR8hDFqcxoB/mMKCdvTRM9QaErDbqP+AslpEj75LE+Ft5btOC1U4EJtp&#10;/RubVwMEVbiQOBjOMuH/gxUvdpvItGw5XZQDS1d09+7z17cfvn15T/Hu00d2mUUaAzbUe+028bTC&#10;sImZ8b6LNr+JC9sXYQ9nYdU+MUGbs8WT+fxizpmg2uLxPCNWP4+GiOmZ8pblpOVGu8waGtg9x3Rs&#10;/dGSt41jI3ltdlHTjQog13QGEqU2EA90fTmM3mh5o43JRzD222sT2Q6yD8pzmuGXtvyVNeBw7Cul&#10;3AbNoEA+dZKlQyCFHFmZ5xmskpwZRc7PWelMoM3fdBJ94zK0Ki49Ec0yH4XN2dbLA93ObYi6H0iY&#10;aZk5V8gNRcGTc7Pd7q8pv/9/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soB39cAAAAHAQAA&#10;DwAAAAAAAAABACAAAAAiAAAAZHJzL2Rvd25yZXYueG1sUEsBAhQAFAAAAAgAh07iQEjWKG3hAQAA&#10;pwMAAA4AAAAAAAAAAQAgAAAAJg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申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专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19685</wp:posOffset>
                </wp:positionV>
                <wp:extent cx="2695575" cy="635"/>
                <wp:effectExtent l="0" t="6350" r="9525" b="1206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65pt;margin-top:1.55pt;height:0.05pt;width:212.25pt;z-index:251666432;mso-width-relative:page;mso-height-relative:page;" filled="f" stroked="t" coordsize="21600,21600" o:gfxdata="UEsDBAoAAAAAAIdO4kAAAAAAAAAAAAAAAAAEAAAAZHJzL1BLAwQUAAAACACHTuJAPqFXKNYAAAAH&#10;AQAADwAAAGRycy9kb3ducmV2LnhtbE2PzU7DMBCE70i8g7VI3KjjVECaxukBVFUgLm2RuG7jJQ7E&#10;dhq7P7w9y6ncdjSj2W+qxdn14khj7ILXoCYZCPJNMJ1vNbxvl3cFiJjQG+yDJw0/FGFRX19VWJpw&#10;8ms6blIruMTHEjXYlIZSythYchgnYSDP3mcYHSaWYyvNiCcud73Ms+xBOuw8f7A40JOl5ntzcBrw&#10;ebVOH0X++ti92Lev7XK/ssVe69sblc1BJDqnSxj+8BkdambahYM3UfQapjM15SgfCgT7hbrnKTvW&#10;Oci6kv/5619QSwMEFAAAAAgAh07iQL79IG3hAQAApwMAAA4AAABkcnMvZTJvRG9jLnhtbK1TS44T&#10;MRDdI3EHy3vSnaBkSCudWUwYNggiAQeo+NNtyT/ZnnRyCS6AxA5WLNlzG4ZjUHaazAxsEKIX1WVX&#10;+XW959ery4PRZC9CVM62dDqpKRGWOa5s19J3b6+fPKMkJrActLOipUcR6eX68aPV4Bsxc73TXASC&#10;IDY2g29pn5JvqiqyXhiIE+eFxaJ0wUDCZegqHmBAdKOrWV0vqsEF7oNjIkbc3ZyKdF3wpRQsvZYy&#10;ikR0S3G2VGIocZdjtV5B0wXwvWLjGPAPUxhQFj96htpAAnIT1B9QRrHgopNpwpypnJSKicIB2Uzr&#10;39i86cGLwgXFif4sU/x/sOzVfhuI4i1dUmLB4BXdfvj6/f2nH98+Yrz98pkss0iDjw32XtltGFfR&#10;b0NmfJDB5DdyIYci7PEsrDgkwnBztljO5xdzShjWFk/nGbG6O+pDTC+EMyQnLdXKZtbQwP5lTKfW&#10;Xy15W1syoNdmFzXeKAN0jdSQMDUeeUTblcPRacWvldb5SAzd7koHsofsg/KMMzxoy1/ZQOxPfaWU&#10;26DpBfDnlpN09KiQRSvTPIMRnBIt0Pk5K50JlP6bTqSvbYYWxaUj0SzzSdic7Rw/4u3c+KC6HoWZ&#10;lplzBd1QFBydm+12f435/f9r/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+oVco1gAAAAcBAAAP&#10;AAAAAAAAAAEAIAAAACIAAABkcnMvZG93bnJldi54bWxQSwECFAAUAAAACACHTuJAvv0gbeEBAACn&#10;AwAADgAAAAAAAAABACAAAAAlAQAAZHJzL2Uyb0RvYy54bWxQSwUGAAAAAAYABgBZAQAAe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>填 表 时 间</w:t>
      </w:r>
    </w:p>
    <w:p>
      <w:pPr>
        <w:spacing w:line="360" w:lineRule="auto"/>
        <w:ind w:firstLine="1965"/>
        <w:rPr>
          <w:rFonts w:hint="eastAsia"/>
          <w:sz w:val="32"/>
          <w:szCs w:val="32"/>
          <w:u w:val="single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13335</wp:posOffset>
                </wp:positionV>
                <wp:extent cx="2695575" cy="635"/>
                <wp:effectExtent l="0" t="6350" r="9525" b="1206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8pt;margin-top:1.05pt;height:0.05pt;width:212.25pt;z-index:251667456;mso-width-relative:page;mso-height-relative:page;" filled="f" stroked="t" coordsize="21600,21600" o:gfxdata="UEsDBAoAAAAAAIdO4kAAAAAAAAAAAAAAAAAEAAAAZHJzL1BLAwQUAAAACACHTuJAKxNQYdYAAAAH&#10;AQAADwAAAGRycy9kb3ducmV2LnhtbE2OzU7DMBCE70i8g7VI3KiTVComjdMDqKpAXNoicd3G2zgQ&#10;22ns/vD2LKdym9GMZr5qcXG9ONEYu+A15JMMBPkmmM63Gj62ywcFIib0BvvgScMPRVjUtzcVliac&#10;/ZpOm9QKHvGxRA02paGUMjaWHMZJGMhztg+jw8R2bKUZ8czjrpdFls2kw87zg8WBni0135uj04Av&#10;q3X6VMXbY/dq37+2y8PKqoPW93d5NgeR6JKuZfjDZ3SomWkXjt5E0WuYPk1nXNVQ5CA4V7lisWNf&#10;gKwr+Z+//gVQSwMEFAAAAAgAh07iQLTTXsjhAQAAqQMAAA4AAABkcnMvZTJvRG9jLnhtbK1TzY7T&#10;MBC+I/EOlu80bVG7EDXdw5blgqAS8ABT20ks+U8eb9O+BC+AxA1OHLnzNrs8BmM3lAUuCJHDZOwZ&#10;f/m+z5PV5cEatlcRtXcNn02mnCknvNSua/jbN9ePnnCGCZwE451q+FEhv1w/fLAaQq3mvvdGqsgI&#10;xGE9hIb3KYW6qlD0ygJOfFCOiq2PFhItY1fJCAOhW1PNp9NlNfgoQ/RCIdLu5lTk64LftkqkV22L&#10;KjHTcOKWSowl7nKs1iuouwih12KkAf/AwoJ29NEz1AYSsJuo/4CyWkSPvk0T4W3l21YLVTSQmtn0&#10;NzWvewiqaCFzMJxtwv8HK17ut5FpSXdH9jiwdEd377/cvvv47esHinefPzGqkE1DwJq6r9w2jisM&#10;25g1H9po85vUsEOx9ni2Vh0SE7Q5Xz5dLC4WnAmqLR8vMmL182iImJ4rb1lOGm60y7qhhv0LTKfW&#10;Hy152zg2EOP5xZRIC6C5aQ0kSm0gJei6chi90fJaG5OPYOx2VyayPeRJKM/I4Ze2/JUNYH/qK6Xc&#10;BnWvQD5zkqVjIIscDTPPHKySnBlFs5+z0plAm7/pJPnGZWhV5nQUmm0+GZuznZdHup+bEHXXkzGz&#10;wjlXaB6Kg+Ps5oG7v6b8/h+2/g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rE1Bh1gAAAAcBAAAP&#10;AAAAAAAAAAEAIAAAACIAAABkcnMvZG93bnJldi54bWxQSwECFAAUAAAACACHTuJAtNNeyOEBAACp&#10;AwAADgAAAAAAAAABACAAAAAlAQAAZHJzL2Uyb0RvYy54bWxQSwUGAAAAAAYABgBZAQAAe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1965"/>
        <w:rPr>
          <w:rFonts w:hint="eastAsia"/>
          <w:sz w:val="32"/>
          <w:szCs w:val="32"/>
          <w:u w:val="single"/>
        </w:rPr>
      </w:pPr>
    </w:p>
    <w:p>
      <w:pPr>
        <w:snapToGrid w:val="0"/>
        <w:jc w:val="center"/>
        <w:rPr>
          <w:rFonts w:hint="eastAsia"/>
          <w:w w:val="80"/>
          <w:sz w:val="48"/>
          <w:szCs w:val="48"/>
          <w:lang w:eastAsia="zh-CN"/>
        </w:rPr>
      </w:pPr>
      <w:r>
        <w:rPr>
          <w:rFonts w:hint="eastAsia"/>
          <w:w w:val="80"/>
          <w:sz w:val="48"/>
          <w:szCs w:val="48"/>
        </w:rPr>
        <w:t>云南省</w:t>
      </w:r>
      <w:r>
        <w:rPr>
          <w:rFonts w:hint="eastAsia"/>
          <w:w w:val="80"/>
          <w:sz w:val="48"/>
          <w:szCs w:val="48"/>
          <w:lang w:eastAsia="zh-CN"/>
        </w:rPr>
        <w:t>人力资源和社会保障厅</w:t>
      </w:r>
      <w:r>
        <w:rPr>
          <w:rFonts w:hint="eastAsia"/>
          <w:w w:val="80"/>
          <w:sz w:val="48"/>
          <w:szCs w:val="48"/>
          <w:lang w:val="en-US" w:eastAsia="zh-CN"/>
        </w:rPr>
        <w:t xml:space="preserve">  </w:t>
      </w:r>
      <w:r>
        <w:rPr>
          <w:rFonts w:hint="eastAsia"/>
          <w:w w:val="80"/>
          <w:sz w:val="48"/>
          <w:szCs w:val="48"/>
          <w:lang w:eastAsia="zh-CN"/>
        </w:rPr>
        <w:t>制</w:t>
      </w:r>
    </w:p>
    <w:p>
      <w:pPr>
        <w:spacing w:line="480" w:lineRule="auto"/>
        <w:jc w:val="center"/>
        <w:rPr>
          <w:rFonts w:hint="eastAsia" w:eastAsia="黑体"/>
          <w:bCs/>
          <w:sz w:val="36"/>
          <w:szCs w:val="36"/>
        </w:rPr>
        <w:sectPr>
          <w:footerReference r:id="rId5" w:type="first"/>
          <w:footerReference r:id="rId3" w:type="default"/>
          <w:footerReference r:id="rId4" w:type="even"/>
          <w:pgSz w:w="11905" w:h="16838" w:orient="landscape"/>
          <w:pgMar w:top="907" w:right="1077" w:bottom="907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right="0" w:rightChars="0"/>
        <w:jc w:val="center"/>
        <w:textAlignment w:val="baseline"/>
        <w:outlineLvl w:val="9"/>
        <w:rPr>
          <w:rFonts w:hint="eastAsia" w:eastAsia="黑体"/>
          <w:bCs/>
          <w:sz w:val="40"/>
          <w:szCs w:val="40"/>
        </w:rPr>
      </w:pPr>
      <w:r>
        <w:rPr>
          <w:rFonts w:hint="eastAsia" w:eastAsia="黑体"/>
          <w:bCs/>
          <w:sz w:val="40"/>
          <w:szCs w:val="40"/>
        </w:rPr>
        <w:t>目  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/>
          <w:b/>
          <w:sz w:val="36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right="0" w:rightChars="0" w:firstLine="48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表一：基本情况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表二：主要学习和工作经历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表三：专业技术工作总结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表四：完成主要专业技术工作情况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表五：承担课题（项目）情况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表六：获得专利情况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表七：获得表彰奖励情况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表八：撰写著作和论文情况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表九：参加继续教育和国际学术活动情况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表十：个人承诺书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表十一：年度考核情况（近五年）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表十二：单位意见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表十三：评审委员会评审记录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2" w:leftChars="0" w:right="0" w:rightChars="0" w:hanging="902" w:hangingChars="376"/>
        <w:jc w:val="left"/>
        <w:textAlignment w:val="baseline"/>
        <w:outlineLvl w:val="9"/>
        <w:rPr>
          <w:rFonts w:hint="eastAsia"/>
          <w:sz w:val="18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表十四：审核推荐意见和评审结果确认意见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right="0" w:rightChars="0"/>
        <w:jc w:val="center"/>
        <w:textAlignment w:val="baseline"/>
        <w:outlineLvl w:val="9"/>
        <w:rPr>
          <w:rFonts w:hint="eastAsia" w:eastAsia="黑体"/>
          <w:bCs/>
          <w:sz w:val="40"/>
          <w:szCs w:val="40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eastAsia="黑体"/>
          <w:bCs/>
          <w:sz w:val="40"/>
          <w:szCs w:val="40"/>
          <w:shd w:val="clear" w:color="auto" w:fill="auto"/>
        </w:rPr>
      </w:pPr>
      <w:r>
        <w:rPr>
          <w:rFonts w:hint="eastAsia" w:eastAsia="黑体"/>
          <w:bCs/>
          <w:sz w:val="40"/>
          <w:szCs w:val="40"/>
          <w:shd w:val="clear" w:color="auto" w:fill="auto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eastAsia="黑体"/>
          <w:bCs/>
          <w:sz w:val="48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59" w:leftChars="228" w:right="0" w:rightChars="0" w:hanging="480" w:hanging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一、表一“政治面貌”，填写中共党员、各民主党派或群众。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二、表一“参评类别”中的“特殊人才”，系指参加特殊人才专场评审的引进人才和学历、年限等基本条件未达到正常申报条件要求的人员。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三、表二“主要学习经历”，填写本人接受中专以上学历教育情况，非学历教育的在职学习培训情况在表九中填写；“主要工作经历”自参加工作以来开始填写。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四、表四至表九，均填写本人聘任现职称以来的情况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五、表七“本人承担任务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”，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授予集体的表彰奖励须填写个人承担主要工作任务情况；授予个人的表彰奖励，填写“全部”即可。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六、表十二“单位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意见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”，指本人所在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的工作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单位，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须对申报人员的工作表现、业务能力和工作业绩等方面的情况进行综合评述，并提出明确推荐意见。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七、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表十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“审核推荐意见”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省直单位填第一、二栏目，州（市）直属单位填第一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、二、四栏目，县及县以下单位填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第一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、二、三、四栏目。“评审结果确认意见”填写任职资格通知文件号，高级职称由省属评委会承办部门确认并盖章。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八、表中凡涉及填写时间的，均须填写到月份；无填写内容的，均填写“无”。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九、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申报评审各级职称，均须填写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</w:rPr>
        <w:t>本表一式二份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eastAsia="zh-CN"/>
        </w:rPr>
        <w:t>，经评委会评审通过，获得相应职称的人员，须将其中一份存入本人档案。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907" w:leftChars="0" w:right="0" w:rightChars="0" w:hanging="907" w:hangingChars="378"/>
        <w:jc w:val="left"/>
        <w:textAlignment w:val="baseline"/>
        <w:outlineLvl w:val="9"/>
        <w:rPr>
          <w:rFonts w:hint="eastAsia" w:ascii="Times New Roman" w:hAnsi="Times New Roman" w:eastAsia="仿宋_GB2312" w:cs="仿宋_GB2312"/>
          <w:bCs/>
          <w:sz w:val="28"/>
          <w:szCs w:val="28"/>
          <w:shd w:val="clear" w:color="auto" w:fill="auto"/>
          <w:lang w:val="en-US" w:eastAsia="zh-CN"/>
        </w:rPr>
        <w:sectPr>
          <w:footerReference r:id="rId6" w:type="default"/>
          <w:pgSz w:w="11905" w:h="16838" w:orient="landscape"/>
          <w:pgMar w:top="1134" w:right="907" w:bottom="1106" w:left="90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7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 xml:space="preserve">    十、本表统一使用A3纸双面填写或打印后中缝装订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auto"/>
          <w:lang w:val="en-US" w:eastAsia="zh-CN"/>
        </w:rPr>
        <w:t>并保持页面结构和规格完整。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shd w:val="clear" w:color="auto" w:fil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tLeast"/>
        <w:ind w:left="0" w:leftChars="0" w:right="0" w:rightChars="0" w:firstLine="0" w:firstLineChars="0"/>
        <w:jc w:val="both"/>
        <w:textAlignment w:val="baseline"/>
        <w:outlineLvl w:val="9"/>
        <w:rPr>
          <w:rFonts w:hint="eastAsia" w:eastAsia="方正小标宋_GBK"/>
          <w:bCs/>
          <w:sz w:val="48"/>
          <w:szCs w:val="48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表一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：</w:t>
      </w:r>
      <w:r>
        <w:rPr>
          <w:rFonts w:hint="default" w:eastAsia="方正小标宋_GBK"/>
          <w:bCs/>
          <w:sz w:val="40"/>
          <w:szCs w:val="40"/>
        </w:rPr>
        <w:t>基本情况</w:t>
      </w:r>
      <w:r>
        <w:rPr>
          <w:rFonts w:hint="default"/>
          <w:sz w:val="44"/>
          <w:szCs w:val="44"/>
        </w:rPr>
        <w:t xml:space="preserve"> </w:t>
      </w:r>
    </w:p>
    <w:tbl>
      <w:tblPr>
        <w:tblStyle w:val="5"/>
        <w:tblW w:w="9393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8"/>
        <w:gridCol w:w="391"/>
        <w:gridCol w:w="759"/>
        <w:gridCol w:w="536"/>
        <w:gridCol w:w="150"/>
        <w:gridCol w:w="423"/>
        <w:gridCol w:w="327"/>
        <w:gridCol w:w="668"/>
        <w:gridCol w:w="200"/>
        <w:gridCol w:w="516"/>
        <w:gridCol w:w="852"/>
        <w:gridCol w:w="552"/>
        <w:gridCol w:w="67"/>
        <w:gridCol w:w="377"/>
        <w:gridCol w:w="354"/>
        <w:gridCol w:w="740"/>
        <w:gridCol w:w="556"/>
        <w:gridCol w:w="10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4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（一寸证件照）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曾用名</w:t>
            </w:r>
          </w:p>
        </w:tc>
        <w:tc>
          <w:tcPr>
            <w:tcW w:w="14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民族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籍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或国籍）</w:t>
            </w:r>
          </w:p>
        </w:tc>
        <w:tc>
          <w:tcPr>
            <w:tcW w:w="13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5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distribute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43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271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31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59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工作单位及所在部门</w:t>
            </w:r>
          </w:p>
        </w:tc>
        <w:tc>
          <w:tcPr>
            <w:tcW w:w="375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行政职务</w:t>
            </w:r>
          </w:p>
        </w:tc>
        <w:tc>
          <w:tcPr>
            <w:tcW w:w="15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8098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93" w:beforeLines="30"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214630</wp:posOffset>
                      </wp:positionV>
                      <wp:extent cx="158115" cy="107950"/>
                      <wp:effectExtent l="5080" t="4445" r="14605" b="1460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horz"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40.85pt;margin-top:16.9pt;height:8.5pt;width:12.45pt;z-index:251672576;mso-width-relative:page;mso-height-relative:page;" fillcolor="#FFFFFF" filled="t" stroked="t" coordsize="21600,21600" o:gfxdata="UEsDBAoAAAAAAIdO4kAAAAAAAAAAAAAAAAAEAAAAZHJzL1BLAwQUAAAACACHTuJA4lW2rdkAAAAJ&#10;AQAADwAAAGRycy9kb3ducmV2LnhtbE2Py07DMBBF90j8gzVI7KidVKQhxKkoEhKIDW0RazeePCAe&#10;R7Gblr9nWMFyNEf3nluuz24QM06h96QhWSgQSLW3PbUa3vdPNzmIEA1ZM3hCDd8YYF1dXpSmsP5E&#10;W5x3sRUcQqEwGroYx0LKUHfoTFj4EYl/jZ+ciXxOrbSTOXG4G2SqVCad6YkbOjPiY4f11+7oNOzn&#10;TXjefsY7+9JsZPravKUf04PW11eJugcR8Rz/YPjVZ3Wo2Ongj2SDGDRkebJiVMNyyRMYWKksA3HQ&#10;cKtykFUp/y+ofgBQSwMEFAAAAAgAh07iQFxHb9UVAgAAMwQAAA4AAABkcnMvZTJvRG9jLnhtbK1T&#10;Ta7TMBDeI3EHy3uapHqF96KmT4JShIQA6cEBpraTWPIfttukHABuwIoNe87VczB2f+gDFgiRhfPZ&#10;Hn8z883M/HbUimyFD9KahlaTkhJhmOXSdA19/2716JqSEMFwUNaIhu5EoLeLhw/mg6vF1PZWceEJ&#10;kphQD66hfYyuLorAeqEhTKwTBi9b6zVE3Pqu4B4GZNeqmJbl42KwnjtvmQgBT5eHS7rI/G0rWHzT&#10;tkFEohqKscW8+ryu01os5lB3Hlwv2TEM+IcoNEiDTs9US4hANl7+RqUl8zbYNk6Y1YVtW8lEzgGz&#10;qcpfsrnrwYmcC4oT3Fmm8P9o2evtW08kb+gVJQY0lmj/5fP+6/f9t0/kKskzuFCj1Z1Duzg+tSOW&#10;+XQe8DBlPbZepz/mQ/Aehd6dxRVjJCw9ml1X1YwShldV+eRmlsUvfj52PsQXwmqSQEM91i5LCttX&#10;IWIgaHoySb6CVZKvpFJ547v1M+XJFrDOq/ylGPHJPTNlyNDQm9k0xQHYbq2CiFA7FCCYLvu79yJc&#10;Epf5+xNxCmwJoT8EkBmSGdRaRuEz6gXw54aTuHMossFpoCkYLTglSuDwJJQtI0j1N5aYnTLJiciN&#10;flQp1etQl4TiuB6RNMG15TusIQ4rqttb/xH9Y+Nj4h824DEa9dJgZ6UpOQF/AusT2Dgvux4Jcg8U&#10;iRc7Myt9nKLU+pd7xJezvvg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4lW2rdkAAAAJAQAADwAA&#10;AAAAAAABACAAAAAiAAAAZHJzL2Rvd25yZXYueG1sUEsBAhQAFAAAAAgAh07iQFxHb9UVAgAAMwQA&#10;AA4AAAAAAAAAAQAgAAAAKAEAAGRycy9lMm9Eb2MueG1sUEsFBgAAAAAGAAYAWQEAAK8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209550</wp:posOffset>
                      </wp:positionV>
                      <wp:extent cx="158115" cy="107950"/>
                      <wp:effectExtent l="5080" t="4445" r="14605" b="1460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horz"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6.9pt;margin-top:16.5pt;height:8.5pt;width:12.45pt;z-index:251670528;mso-width-relative:page;mso-height-relative:page;" fillcolor="#FFFFFF" filled="t" stroked="t" coordsize="21600,21600" o:gfxdata="UEsDBAoAAAAAAIdO4kAAAAAAAAAAAAAAAAAEAAAAZHJzL1BLAwQUAAAACACHTuJAjs+BUNkAAAAJ&#10;AQAADwAAAGRycy9kb3ducmV2LnhtbE2PzU7DMBCE70i8g7VI3KjdRKElxKkoEhKIC20RZzfe/EC8&#10;jmI3LW/f7Qlus5rR7DfF6uR6MeEYOk8a5jMFAqnytqNGw+fu5W4JIkRD1vSeUMMvBliV11eFya0/&#10;0ganbWwEl1DIjYY2xiGXMlQtOhNmfkBir/ajM5HPsZF2NEcud71MlLqXznTEH1oz4HOL1c/24DTs&#10;pnV43XzHB/tWr2XyXn8kX+OT1rc3c/UIIuIp/oXhgs/oUDLT3h/IBtFryLKU0aOGNOVNHMgWywWI&#10;PQulQJaF/L+gPANQSwMEFAAAAAgAh07iQDKTGNYUAgAAMwQAAA4AAABkcnMvZTJvRG9jLnhtbK1T&#10;Ta7TMBDeI3EHy3te0kqF96KmT4JShIQA6cEBpo6TWPIfY7dJOQDcgBUb9pyr52Ds/tAHLBAiC+ez&#10;Pf5m5puZ+e1oNNtKDMrZmk+uSs6kFa5Rtqv5+3erR9echQi2Ae2srPlOBn67ePhgPvhKTl3vdCOR&#10;EYkN1eBr3sfoq6IIopcGwpXz0tJl69BApC12RYMwELvRxbQsHxeDw8ajEzIEOl0eLvki87etFPFN&#10;2wYZma45xRbzinldp7VYzKHqEHyvxDEM+IcoDChLTs9US4jANqh+ozJKoAuujVfCmcK1rRIy50DZ&#10;TMpfsrnrwcucC4kT/Fmm8P9oxevtW2SqqfmUMwuGSrT/8nn/9fv+2yc2TfIMPlRkdefJLo5P3Uhl&#10;Pp0HOkxZjy2a9Kd8GN2T0LuzuHKMTKRHs+vJZMaZoKtJ+eRmlsUvfj72GOIL6QxLoOZItcuSwvZV&#10;iBQImZ5Mkq/gtGpWSuu8wW79TCPbAtV5lb8UIz25Z6YtG2p+M5umOIDardUQCRpPAgTbZX/3XoRL&#10;4jJ/fyJOgS0h9IcAMkMyg8qoKDGjXkLz3DYs7jyJbGkaeArGyIYzLWl4EsqWEZT+G0vKTtvkROZG&#10;P6qU6nWoS0JxXI9EmuDaNTuqIQ0rqds7/Ej+qfEp8Q8bQIpGv7TUWWlKTgBPYH0CG4+q64kg90CR&#10;eKkzs9LHKUqtf7knfDnri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Oz4FQ2QAAAAkBAAAPAAAA&#10;AAAAAAEAIAAAACIAAABkcnMvZG93bnJldi54bWxQSwECFAAUAAAACACHTuJAMpMY1hQCAAAzBAAA&#10;DgAAAAAAAAABACAAAAAoAQAAZHJzL2Uyb0RvYy54bWxQSwUGAAAAAAYABgBZAQAArgUAAAAA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200660</wp:posOffset>
                      </wp:positionV>
                      <wp:extent cx="158115" cy="107950"/>
                      <wp:effectExtent l="5080" t="4445" r="14605" b="1460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horz"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1.75pt;margin-top:15.8pt;height:8.5pt;width:12.45pt;z-index:251669504;mso-width-relative:page;mso-height-relative:page;" fillcolor="#FFFFFF" filled="t" stroked="t" coordsize="21600,21600" o:gfxdata="UEsDBAoAAAAAAIdO4kAAAAAAAAAAAAAAAAAEAAAAZHJzL1BLAwQUAAAACACHTuJAa3cy6dkAAAAJ&#10;AQAADwAAAGRycy9kb3ducmV2LnhtbE2Py07DMBBF90j9B2uQ2FEnaRqFEKeiSEigbmiLWLvx5EHj&#10;cWS7afl73FVZXs3RvWfK1UUPbELrekMC4nkEDKk2qqdWwNf+7TEH5rwkJQdDKOAXHayq2V0pC2XO&#10;tMVp51sWSsgVUkDn/Vhw7uoOtXRzMyKFW2Oslj5E23Jl5TmU64EnUZRxLXsKC50c8bXD+rg7aQH7&#10;ae3etz/+SX00a55sms/k274I8XAfR8/APF78DYarflCHKjgdzImUY0PIyWIZUAGLOAN2BdI8BXYQ&#10;kOYZ8Krk/z+o/gBQSwMEFAAAAAgAh07iQAV5o9cUAgAAMwQAAA4AAABkcnMvZTJvRG9jLnhtbK1T&#10;zY7TMBC+I/EOlu80SaXCbtR0JShFSAiQFh5gajuJJf9hu03KA8AbcOLCnefqczB2f7a7cECIHJzP&#10;9vibmW9m5jejVmQrfJDWNLSalJQIwyyXpmvoxw+rJ1eUhAiGg7JGNHQnAr1ZPH40H1wtpra3igtP&#10;kMSEenAN7WN0dVEE1gsNYWKdMHjZWq8h4tZ3BfcwILtWxbQsnxaD9dx5y0QIeLo8XNJF5m9bweK7&#10;tg0iEtVQjC3m1ed1ndZiMYe68+B6yY5hwD9EoUEadHqmWkIEsvHyNyotmbfBtnHCrC5s20omcg6Y&#10;TVU+yOa2BydyLihOcGeZwv+jZW+37z2RHGtHiQGNJdp/+7r//nP/4wupkjyDCzVa3Tq0i+NzOybT&#10;43nAw5T12Hqd/pgPwXsUencWV4yRsPRodlVVM0oYXlXls+tZFr+4e+x8iK+E1SSBhnqsXZYUtm9C&#10;RIdoejJJvoJVkq+kUnnju/UL5ckWsM6r/KUY8ck9M2XI0NDr2TTFAdhurYKIUDsUIJgu+7v3IlwS&#10;l/n7E3EKbAmhPwSQGZIZ1FpG4TPqBfCXhpO4cyiywWmgKRgtOCVK4PAklC0jSPU3lpidMsmJyI1+&#10;VCnV61CXhOK4HpE0wbXlO6whDiuq21v/Gf1j42PinzbgMRr12mBnpSk5AX8C6xPYOC+7HglyDxSJ&#10;FzszK32cotT6l3vEl7O++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dzLp2QAAAAkBAAAPAAAA&#10;AAAAAAEAIAAAACIAAABkcnMvZG93bnJldi54bWxQSwECFAAUAAAACACHTuJABXmj1xQCAAAzBAAA&#10;DgAAAAAAAAABACAAAAAoAQAAZHJzL2Uyb0RvYy54bWxQSwUGAAAAAAYABgBZAQAArgUAAAAA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204470</wp:posOffset>
                      </wp:positionV>
                      <wp:extent cx="158115" cy="107950"/>
                      <wp:effectExtent l="5080" t="4445" r="14605" b="1460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horz"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7.85pt;margin-top:16.1pt;height:8.5pt;width:12.45pt;z-index:251671552;mso-width-relative:page;mso-height-relative:page;" fillcolor="#FFFFFF" filled="t" stroked="t" coordsize="21600,21600" o:gfxdata="UEsDBAoAAAAAAIdO4kAAAAAAAAAAAAAAAAAEAAAAZHJzL1BLAwQUAAAACACHTuJA0wkU1tkAAAAJ&#10;AQAADwAAAGRycy9kb3ducmV2LnhtbE2PTU8CMRCG7yb+h2ZMvEm7BRHW7RIxMdFwETCcy3b2Q7ft&#10;pi0L/nvHk95mMk/eed5idbE9GzHEzjsF2UQAQ1d507lGwcf+5W4BLCbtjO69QwXfGGFVXl8VOjf+&#10;7LY47lLDKMTFXCtoUxpyzmPVotVx4gd0dKt9sDrRGhpugj5TuO25FGLOre4cfWj1gM8tVl+7k1Ww&#10;H9fxdfuZluatXnO5qd/lITwpdXuTiUdgCS/pD4ZffVKHkpyO/uRMZL2CaXb/QCgNUgIjYDoTc2BH&#10;BbOlBF4W/H+D8gdQSwMEFAAAAAgAh07iQODIXmAVAgAAMwQAAA4AAABkcnMvZTJvRG9jLnhtbK1T&#10;Ta7TMBDeI3EHy3uapE+F96KmT4JShIQA6cEBpraTWPIfttukHABuwIoNe87VczB2f+gDFgiRhfPZ&#10;Hn8z883M/HbUimyFD9KahlaTkhJhmOXSdA19/2716JqSEMFwUNaIhu5EoLeLhw/mg6vF1PZWceEJ&#10;kphQD66hfYyuLorAeqEhTKwTBi9b6zVE3Pqu4B4GZNeqmJbl42KwnjtvmQgBT5eHS7rI/G0rWHzT&#10;tkFEohqKscW8+ryu01os5lB3Hlwv2TEM+IcoNEiDTs9US4hANl7+RqUl8zbYNk6Y1YVtW8lEzgGz&#10;qcpfsrnrwYmcC4oT3Fmm8P9o2evtW08kb+gVJQY0lmj/5fP+6/f9t0/kKskzuFCj1Z1Duzg+tSOW&#10;+XQe8DBlPbZepz/mQ/Aehd6dxRVjJCw9ml1X1YwShldV+eRmlsUvfj52PsQXwmqSQEM91i5LCttX&#10;IWIgaHoySb6CVZKvpFJ547v1M+XJFrDOq/ylGPHJPTNlyNDQm9k0xQHYbq2CiFA7FCCYLvu79yJc&#10;Epf5+xNxCmwJoT8EkBmSGdRaRuEz6gXw54aTuHMossFpoCkYLTglSuDwJJQtI0j1N5aYnTLJiciN&#10;flQp1etQl4TiuB6RNMG15TusIQ4rqttb/xH9Y+Nj4h824DEa9dJgZ6UpOQF/AusT2Dgvux4Jcg8U&#10;iRc7Myt9nKLU+pd7xJezvvg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0wkU1tkAAAAJAQAADwAA&#10;AAAAAAABACAAAAAiAAAAZHJzL2Rvd25yZXYueG1sUEsBAhQAFAAAAAgAh07iQODIXmAVAgAAMwQA&#10;AA4AAAAAAAAAAQAgAAAAKAEAAGRycy9lMm9Eb2MueG1sUEsFBgAAAAAGAAYAWQEAAK8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国有企业     非公经济组织     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间</w:t>
            </w:r>
          </w:p>
        </w:tc>
        <w:tc>
          <w:tcPr>
            <w:tcW w:w="186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>申 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>专 业</w:t>
            </w:r>
          </w:p>
        </w:tc>
        <w:tc>
          <w:tcPr>
            <w:tcW w:w="256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累计专业技术工作年限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87" w:beforeLines="60"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现职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称</w:t>
            </w:r>
          </w:p>
        </w:tc>
        <w:tc>
          <w:tcPr>
            <w:tcW w:w="186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取得时间</w:t>
            </w:r>
          </w:p>
        </w:tc>
        <w:tc>
          <w:tcPr>
            <w:tcW w:w="184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聘任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5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参评类别</w:t>
            </w:r>
          </w:p>
        </w:tc>
        <w:tc>
          <w:tcPr>
            <w:tcW w:w="8098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24" w:beforeLines="40" w:line="240" w:lineRule="auto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4663440</wp:posOffset>
                      </wp:positionH>
                      <wp:positionV relativeFrom="paragraph">
                        <wp:posOffset>219710</wp:posOffset>
                      </wp:positionV>
                      <wp:extent cx="158115" cy="107950"/>
                      <wp:effectExtent l="5080" t="4445" r="14605" b="14605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7.2pt;margin-top:17.3pt;height:8.5pt;width:12.45pt;z-index:251683840;mso-width-relative:page;mso-height-relative:page;" fillcolor="#FFFFFF" filled="t" stroked="t" coordsize="21600,21600" o:gfxdata="UEsDBAoAAAAAAIdO4kAAAAAAAAAAAAAAAAAEAAAAZHJzL1BLAwQUAAAACACHTuJApjtUfNkAAAAJ&#10;AQAADwAAAGRycy9kb3ducmV2LnhtbE2Py07DMBBF90j8gzVI7KjzatqGTCqKhATqhraoazd2HhCP&#10;I9tNy99jVrAc3aN7z5Trqx7YpKzrDSHEswiYotrInlqEj8PLwxKY84KkGAwphG/lYF3d3pSikOZC&#10;OzXtfctCCblCIHTejwXnru6UFm5mRkUha4zVwofTtlxacQnleuBJFOVci57CQidG9dyp+mt/1giH&#10;aeNed59+Jd+aDU+2zXtytE+I93dx9AjMq6v/g+FXP6hDFZxO5kzSsQFhkWZZQBHSLAcWgMV8lQI7&#10;IczjHHhV8v8fVD9QSwMEFAAAAAgAh07iQGSZHZINAgAAKQQAAA4AAABkcnMvZTJvRG9jLnhtbK1T&#10;zY7TMBC+I/EOlu80aaXCbtR0JShFSAiQFh5gajuJJf9hu036AvAGnLhw57n6HDt2m9Jl94AQOTif&#10;7fE3M9/MLG4GrchO+CCtqel0UlIiDLNcmramnz+tn11REiIYDsoaUdO9CPRm+fTJoneVmNnOKi48&#10;QRITqt7VtIvRVUURWCc0hIl1wuBlY72GiFvfFtxDj+xaFbOyfF701nPnLRMh4OnqeEmXmb9pBIsf&#10;miaISFRNMbaYV5/XTVqL5QKq1oPrJDuFAf8QhQZp0OmZagURyNbLB1RaMm+DbeKEWV3YppFM5Bww&#10;m2n5Rza3HTiRc0FxgjvLFP4fLXu/++iJ5Fi7OSUGNNbo8P3b4cevw8+vBM9QoN6FCu1uHVrG4aUd&#10;0Hg8D3iY8h4ar9MfMyJ4j1Lvz/KKIRKWHs2vpskLw6tp+eJ6nuUvfj92PsQ3wmqSQE09Vi+LCrt3&#10;IWIgaDqaJF/BKsnXUqm88e3mlfJkB1jpdf5SjPjknpkypK/p9XyW4gBsuEZBRKgdShBMm/3dexEu&#10;icv8PUacAltB6I4BZIZkBpWWUfiMOgH8teEk7h2qbHAeaApGC06JEjg+CWXLCFL9jSVmp0xyInKr&#10;n1RK9TrWJaE4bAYkTXBj+R5r2GO7Y7JftuAxAvXWYD+l2RiBH8FmBFvnZdthSXLdi8SF/ZjVPc1O&#10;avjLPeLLCV/e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Y7VHzZAAAACQEAAA8AAAAAAAAAAQAg&#10;AAAAIgAAAGRycy9kb3ducmV2LnhtbFBLAQIUABQAAAAIAIdO4kBkmR2SDQIAACkEAAAOAAAAAAAA&#10;AAEAIAAAACg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206375</wp:posOffset>
                      </wp:positionV>
                      <wp:extent cx="158115" cy="107950"/>
                      <wp:effectExtent l="5080" t="4445" r="14605" b="14605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7.25pt;margin-top:16.25pt;height:8.5pt;width:12.45pt;z-index:251682816;mso-width-relative:page;mso-height-relative:page;" fillcolor="#FFFFFF" filled="t" stroked="t" coordsize="21600,21600" o:gfxdata="UEsDBAoAAAAAAIdO4kAAAAAAAAAAAAAAAAAEAAAAZHJzL1BLAwQUAAAACACHTuJAs9M4FNgAAAAJ&#10;AQAADwAAAGRycy9kb3ducmV2LnhtbE2PTU/DMAyG70j8h8hI3Fj6NURL04khIYG4sA1xzhr3Axqn&#10;arJu/Pt5JzjZlh+9flyuTnYQM06+d6QgXkQgkGpnemoVfO5e7h5A+KDJ6MERKvhFD6vq+qrUhXFH&#10;2uC8Da3gEPKFVtCFMBZS+rpDq/3CjUi8a9xkdeBxaqWZ9JHD7SCTKLqXVvfEFzo94nOH9c/2YBXs&#10;5rV/3XyH3Lw1a5m8Nx/J1/Sk1O1NHD2CCHgKfzBc9FkdKnbauwMZLwYFaZwtGeUm4cpAmuYZiL2C&#10;LF+CrEr5/4PqDFBLAwQUAAAACACHTuJA8eMStg4CAAApBAAADgAAAGRycy9lMm9Eb2MueG1srVNL&#10;jhMxEN0jcQfLe9LdEYGZVjojQQhCQoA0cICK7e625B+2k+5cAG7Aig17zpVzUHY+ZGZYIEQv3M92&#10;+fnVq/L8ZtSKbIUP0pqGVpOSEmGY5dJ0Df30cfXkipIQwXBQ1oiG7kSgN4vHj+aDq8XU9lZx4QmS&#10;mFAPrqF9jK4uisB6oSFMrBMGN1vrNUSc+q7gHgZk16qYluWzYrCeO2+ZCAFXl4dNusj8bStYfN+2&#10;QUSiGoraYh59HtdpLBZzqDsPrpfsKAP+QYUGafDSM9USIpCNlw+otGTeBtvGCbO6sG0rmcg5YDZV&#10;eS+b2x6cyLmgOcGdbQr/j5a9237wRHKs3VNKDGis0f7b1/33n/sfXwiuoUGDCzXG3TqMjOMLO2Lw&#10;aT3gYsp7bL1Of8yI4D5avTvbK8ZIWDo0u6qqGSUMt6ry+fUs21/8Pux8iK+F1SSBhnqsXjYVtm9D&#10;RCEYegpJdwWrJF9JpfLEd+uXypMtYKVX+Usa8cidMGXI0NDr2TTpAGy4VkFEqB1aEEyX77tzIlwS&#10;l/n7E3EStoTQHwRkhhQGtZZR+Ix6AfyV4STuHLps8D3QJEYLTokS+HwSypERpPqbSMxOmXSJyK1+&#10;dCnV61CXhOK4HpE0wbXlO6zhgO2OyX7egEcF6o3Bfkpv4wT8CaxPYOO87HosSa57kbiwH7O7x7eT&#10;Gv5yjvjyhS9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PTOBTYAAAACQEAAA8AAAAAAAAAAQAg&#10;AAAAIgAAAGRycy9kb3ducmV2LnhtbFBLAQIUABQAAAAIAIdO4kDx4xK2DgIAACkEAAAOAAAAAAAA&#10;AAEAIAAAACc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208280</wp:posOffset>
                      </wp:positionV>
                      <wp:extent cx="158115" cy="107950"/>
                      <wp:effectExtent l="5080" t="4445" r="14605" b="14605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8.45pt;margin-top:16.4pt;height:8.5pt;width:12.45pt;z-index:251681792;mso-width-relative:page;mso-height-relative:page;" fillcolor="#FFFFFF" filled="t" stroked="t" coordsize="21600,21600" o:gfxdata="UEsDBAoAAAAAAIdO4kAAAAAAAAAAAAAAAAAEAAAAZHJzL1BLAwQUAAAACACHTuJAFSdxOdkAAAAJ&#10;AQAADwAAAGRycy9kb3ducmV2LnhtbE2PTU/DMAyG70j8h8hI3Fjask1rqTsxJCQQF7YhzlmTfkDj&#10;VEnWjX+POY2bLT96/bzl+mwHMRkfekcI6SwBYah2uqcW4WP/fLcCEaIirQZHBuHHBFhX11elKrQ7&#10;0dZMu9gKDqFQKIQuxrGQMtSdsSrM3GiIb43zVkVefSu1VycOt4PMkmQpreqJP3RqNE+dqb93R4uw&#10;nzbhZfsVc/3abGT21rxnn/4R8fYmTR5ARHOOFxj+9FkdKnY6uCPpIAaERbrMGUW4z7gCA4t5ysMB&#10;YZ6vQFal/N+g+gVQSwMEFAAAAAgAh07iQBqGPkoOAgAAKQQAAA4AAABkcnMvZTJvRG9jLnhtbK1T&#10;S44TMRDdI3EHy3vS3UGBmVY6I0EIQkKANHCAiu3utuQftpPuXABuwIoNe86Vc1B2PmRmWCBEL9zP&#10;dvn51avy/GbUimyFD9KahlaTkhJhmOXSdA399HH15IqSEMFwUNaIhu5EoDeLx4/mg6vF1PZWceEJ&#10;kphQD66hfYyuLorAeqEhTKwTBjdb6zVEnPqu4B4GZNeqmJbls2KwnjtvmQgBV5eHTbrI/G0rWHzf&#10;tkFEohqK2mIefR7XaSwWc6g7D66X7CgD/kGFBmnw0jPVEiKQjZcPqLRk3gbbxgmzurBtK5nIOWA2&#10;VXkvm9senMi5oDnBnW0K/4+Wvdt+8ERyrN1TSgxorNH+29f995/7H18IrqFBgws1xt06jIzjCzti&#10;8Gk94GLKe2y9Tn/MiOA+Wr072yvGSFg6NLuqqhklDLeq8vn1LNtf/D7sfIivhdUkgYZ6rF42FbZv&#10;Q0QhGHoKSXcFqyRfSaXyxHfrl8qTLWClV/lLGvHInTBlyNDQ69k06QBsuFZBRKgdWhBMl++7cyJc&#10;Epf5+xNxEraE0B8EZIYUBrWWUfiMegH8leEk7hy6bPA90CRGC06JEvh8EsqREaT6m0jMTpl0icit&#10;fnQp1etQl4TiuB6RNMG15Tus4YDtjsl+3oBHBeqNwX5Kb+ME/AmsT2DjvOx6LEmue5G4sB+zu8e3&#10;kxr+co748oUv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VJ3E52QAAAAkBAAAPAAAAAAAAAAEA&#10;IAAAACIAAABkcnMvZG93bnJldi54bWxQSwECFAAUAAAACACHTuJAGoY+Sg4CAAApBAAADgAAAAAA&#10;AAABACAAAAAoAQAAZHJzL2Uyb0RvYy54bWxQSwUGAAAAAAYABgBZAQAAqAUAAAAA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203835</wp:posOffset>
                      </wp:positionV>
                      <wp:extent cx="158115" cy="107950"/>
                      <wp:effectExtent l="5080" t="4445" r="14605" b="14605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0.7pt;margin-top:16.05pt;height:8.5pt;width:12.45pt;z-index:251680768;mso-width-relative:page;mso-height-relative:page;" fillcolor="#FFFFFF" filled="t" stroked="t" coordsize="21600,21600" o:gfxdata="UEsDBAoAAAAAAIdO4kAAAAAAAAAAAAAAAAAEAAAAZHJzL1BLAwQUAAAACACHTuJA9BUJrNgAAAAJ&#10;AQAADwAAAGRycy9kb3ducmV2LnhtbE2Py07DMBBF90j8gzVI7KhjN6poGqeiSEggNrRFrN148ijx&#10;OLLdtPw97gqWV3N075lyfbEDm9CH3pECMcuAIdXO9NQq+Ny/PDwCC1GT0YMjVPCDAdbV7U2pC+PO&#10;tMVpF1uWSigUWkEX41hwHuoOrQ4zNyKlW+O81TFF33Lj9TmV24HLLFtwq3tKC50e8bnD+nt3sgr2&#10;0ya8bo9xad6aDZfvzYf88k9K3d+JbAUs4iX+wXDVT+pQJaeDO5EJbEhZijyhCuZSALsC+WIO7KAg&#10;XwrgVcn/f1D9AlBLAwQUAAAACACHTuJAj/wxbg4CAAApBAAADgAAAGRycy9lMm9Eb2MueG1srVNN&#10;jtMwFN4jcQfLe5q0UmEmajoSlCIkBEgDB3i1ncSS/7DdJr0A3IAVG/acq+eYZ7cpHWYWCJGF89l+&#10;/vy97z0vbgatyE74IK2p6XRSUiIMs1yatqafP62fXVESIhgOyhpR070I9Gb59Mmid5WY2c4qLjxB&#10;EhOq3tW0i9FVRRFYJzSEiXXC4GZjvYaIU98W3EOP7FoVs7J8XvTWc+ctEyHg6uq4SZeZv2kEix+a&#10;JohIVE1RW8yjz+MmjcVyAVXrwXWSnWTAP6jQIA1eeqZaQQSy9fIBlZbM22CbOGFWF7ZpJBM5B8xm&#10;Wv6RzW0HTuRc0JzgzjaF/0fL3u8+eiI51m5GiQGNNTp8/3b48evw8yvBNTSod6HCuFuHkXF4aQcM&#10;HtcDLqa8h8br9MeMCO6j1fuzvWKIhKVD86vpdE4Jw61p+eJ6nu0vfh92PsQ3wmqSQE09Vi+bCrt3&#10;IaIQDB1D0l3BKsnXUqk88e3mlfJkB1jpdf6SRjxyL0wZ0tf0ej5LOgAbrlEQEWqHFgTT5vvunQiX&#10;xGX+HiNOwlYQuqOAzJDCoNIyCp9RJ4C/NpzEvUOXDb4HmsRowSlRAp9PQjkyglR/E4nZKZMuEbnV&#10;Ty6leh3rklAcNgOSJrixfI817LHdMdkvW/CoQL012E/pbYzAj2Azgq3zsu2wJLnuReLCfszunt5O&#10;avjLOeLLF76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QVCazYAAAACQEAAA8AAAAAAAAAAQAg&#10;AAAAIgAAAGRycy9kb3ducmV2LnhtbFBLAQIUABQAAAAIAIdO4kCP/DFuDgIAACkEAAAOAAAAAAAA&#10;AAEAIAAAACc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正常评审      特殊人才      变更系列      高技能人才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exact"/>
          <w:jc w:val="center"/>
        </w:trPr>
        <w:tc>
          <w:tcPr>
            <w:tcW w:w="316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pacing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参加学术组织及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担任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623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316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历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情  况</w:t>
            </w: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  高  学  历</w:t>
            </w:r>
          </w:p>
        </w:tc>
        <w:tc>
          <w:tcPr>
            <w:tcW w:w="22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毕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校</w:t>
            </w: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业</w:t>
            </w: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毕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间</w:t>
            </w: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学       历</w:t>
            </w: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学       位</w:t>
            </w: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szCs w:val="21"/>
        </w:rPr>
      </w:pP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表二：</w:t>
      </w:r>
      <w:r>
        <w:rPr>
          <w:rFonts w:hint="default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 xml:space="preserve">主要学习和工作经历 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 xml:space="preserve"> </w:t>
      </w:r>
      <w:r>
        <w:rPr>
          <w:rFonts w:hint="eastAsia" w:eastAsia="方正小标宋_GBK"/>
          <w:bCs/>
          <w:sz w:val="44"/>
          <w:szCs w:val="44"/>
          <w:lang w:val="en-US" w:eastAsia="zh-CN"/>
        </w:rPr>
        <w:t xml:space="preserve">  </w:t>
      </w:r>
      <w:r>
        <w:rPr>
          <w:rFonts w:hint="default" w:eastAsia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int="default"/>
        </w:rPr>
        <w:t xml:space="preserve">  </w:t>
      </w:r>
    </w:p>
    <w:tbl>
      <w:tblPr>
        <w:tblStyle w:val="5"/>
        <w:tblW w:w="937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3195"/>
        <w:gridCol w:w="2055"/>
        <w:gridCol w:w="13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时 间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就读学校或工作单位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所学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或从事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担任职务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表三：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专业技术工作总结</w:t>
      </w:r>
      <w:r>
        <w:rPr>
          <w:rFonts w:hint="default" w:eastAsia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</w:rPr>
        <w:t xml:space="preserve"> </w:t>
      </w:r>
    </w:p>
    <w:tbl>
      <w:tblPr>
        <w:tblStyle w:val="5"/>
        <w:tblW w:w="942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3" w:hRule="atLeast"/>
          <w:jc w:val="center"/>
        </w:trPr>
        <w:tc>
          <w:tcPr>
            <w:tcW w:w="94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5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（字数控制在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2000字以内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3" w:hRule="atLeast"/>
          <w:jc w:val="center"/>
        </w:trPr>
        <w:tc>
          <w:tcPr>
            <w:tcW w:w="9420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3" w:hRule="atLeast"/>
          <w:jc w:val="center"/>
        </w:trPr>
        <w:tc>
          <w:tcPr>
            <w:tcW w:w="9420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7" w:hRule="atLeast"/>
          <w:jc w:val="center"/>
        </w:trPr>
        <w:tc>
          <w:tcPr>
            <w:tcW w:w="9420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3" w:hRule="atLeast"/>
          <w:jc w:val="center"/>
        </w:trPr>
        <w:tc>
          <w:tcPr>
            <w:tcW w:w="9420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3" w:hRule="atLeast"/>
          <w:jc w:val="center"/>
        </w:trPr>
        <w:tc>
          <w:tcPr>
            <w:tcW w:w="9420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</w:tr>
    </w:tbl>
    <w:p>
      <w:pPr>
        <w:jc w:val="left"/>
        <w:rPr>
          <w:szCs w:val="21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表四：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完成主要专业技术工作情况</w:t>
      </w:r>
      <w:r>
        <w:rPr>
          <w:rFonts w:hint="eastAsia"/>
        </w:rPr>
        <w:t xml:space="preserve">                         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                 </w:t>
      </w:r>
    </w:p>
    <w:tbl>
      <w:tblPr>
        <w:tblStyle w:val="5"/>
        <w:tblW w:w="936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456"/>
        <w:gridCol w:w="1404"/>
        <w:gridCol w:w="30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起止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作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内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容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担任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职务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</w:tbl>
    <w:p>
      <w:pPr>
        <w:jc w:val="left"/>
        <w:rPr>
          <w:rFonts w:hint="default" w:ascii="Times New Roman"/>
          <w:sz w:val="24"/>
        </w:rPr>
      </w:pPr>
      <w:r>
        <w:rPr>
          <w:rFonts w:hint="default" w:ascii="Times New Roman"/>
          <w:sz w:val="24"/>
        </w:rPr>
        <w:br w:type="page"/>
      </w: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表五：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承担课题（项目）情况</w:t>
      </w:r>
    </w:p>
    <w:tbl>
      <w:tblPr>
        <w:tblStyle w:val="5"/>
        <w:tblW w:w="940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962"/>
        <w:gridCol w:w="1463"/>
        <w:gridCol w:w="1737"/>
        <w:gridCol w:w="13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起 止 时 间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机关</w:t>
            </w: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本人承担部分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73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rFonts w:hint="default" w:ascii="Times New Roman"/>
          <w:sz w:val="24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表六：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获得专利情况</w:t>
      </w:r>
    </w:p>
    <w:tbl>
      <w:tblPr>
        <w:tblStyle w:val="5"/>
        <w:tblW w:w="940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322"/>
        <w:gridCol w:w="1371"/>
        <w:gridCol w:w="1362"/>
        <w:gridCol w:w="30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批准时间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</w:t>
            </w: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批准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机关</w:t>
            </w: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排名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lang w:eastAsia="zh-CN"/>
              </w:rPr>
              <w:t>推广应用情况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hint="default"/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spacing w:val="0"/>
          <w:sz w:val="20"/>
          <w:szCs w:val="20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表七：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获得表彰奖励情况</w:t>
      </w:r>
      <w:r>
        <w:rPr>
          <w:spacing w:val="0"/>
          <w:sz w:val="20"/>
          <w:szCs w:val="20"/>
        </w:rPr>
        <w:t xml:space="preserve"> </w:t>
      </w:r>
    </w:p>
    <w:tbl>
      <w:tblPr>
        <w:tblStyle w:val="5"/>
        <w:tblW w:w="936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719"/>
        <w:gridCol w:w="1399"/>
        <w:gridCol w:w="1263"/>
        <w:gridCol w:w="803"/>
        <w:gridCol w:w="22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表彰奖励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批准机关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奖励等级</w:t>
            </w: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排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名</w:t>
            </w: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本人承担任务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19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24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pacing w:val="0"/>
          <w:sz w:val="20"/>
          <w:szCs w:val="20"/>
        </w:rPr>
      </w:pPr>
    </w:p>
    <w:p>
      <w:pPr>
        <w:jc w:val="both"/>
        <w:rPr>
          <w:szCs w:val="21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表八：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撰写著作和论文情况</w:t>
      </w:r>
      <w:r>
        <w:rPr>
          <w:rFonts w:hint="eastAsia"/>
          <w:szCs w:val="21"/>
        </w:rPr>
        <w:t xml:space="preserve">                                         </w:t>
      </w:r>
      <w:r>
        <w:rPr>
          <w:szCs w:val="21"/>
        </w:rPr>
        <w:t xml:space="preserve">                    </w:t>
      </w:r>
    </w:p>
    <w:tbl>
      <w:tblPr>
        <w:tblStyle w:val="5"/>
        <w:tblW w:w="936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520"/>
        <w:gridCol w:w="2905"/>
        <w:gridCol w:w="1908"/>
        <w:gridCol w:w="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  <w:lang w:val="en-US" w:eastAsia="zh-CN"/>
              </w:rPr>
              <w:t>名称（题目）</w:t>
            </w: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单位（发表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刊物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本人承担部分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 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0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rFonts w:hint="eastAsia" w:eastAsia="方正小标宋_GBK"/>
          <w:bCs/>
          <w:spacing w:val="-20"/>
          <w:sz w:val="36"/>
        </w:rPr>
      </w:pPr>
      <w:r>
        <w:rPr>
          <w:b/>
          <w:spacing w:val="80"/>
          <w:sz w:val="36"/>
        </w:rPr>
        <w:br w:type="page"/>
      </w: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表九：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参加继续教育和国际学术活动情况</w:t>
      </w:r>
    </w:p>
    <w:tbl>
      <w:tblPr>
        <w:tblStyle w:val="5"/>
        <w:tblW w:w="936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980"/>
        <w:gridCol w:w="1020"/>
        <w:gridCol w:w="2744"/>
        <w:gridCol w:w="14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学习或学术活动内容</w:t>
            </w: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课时或天数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39" w:leftChars="228" w:hanging="1760" w:hangingChars="8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39" w:leftChars="228" w:hanging="1760" w:hangingChars="8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39" w:leftChars="228" w:hanging="1760" w:hangingChars="8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39" w:leftChars="228" w:hanging="1760" w:hangingChars="8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2239" w:leftChars="228" w:hanging="1760" w:hangingChars="8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2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bCs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表十：</w:t>
      </w:r>
      <w:r>
        <w:rPr>
          <w:rFonts w:hint="eastAsia" w:eastAsia="方正小标宋_GBK"/>
          <w:bCs/>
          <w:sz w:val="40"/>
          <w:szCs w:val="40"/>
          <w:lang w:eastAsia="zh-CN"/>
        </w:rPr>
        <w:t>个人承诺书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Cs w:val="21"/>
        </w:rPr>
        <w:t xml:space="preserve">                                                        </w:t>
      </w:r>
      <w:r>
        <w:rPr>
          <w:szCs w:val="21"/>
        </w:rPr>
        <w:t xml:space="preserve">                   </w:t>
      </w:r>
    </w:p>
    <w:tbl>
      <w:tblPr>
        <w:tblStyle w:val="5"/>
        <w:tblW w:w="933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6" w:hRule="atLeast"/>
          <w:jc w:val="center"/>
        </w:trPr>
        <w:tc>
          <w:tcPr>
            <w:tcW w:w="9339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2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6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  <w:t xml:space="preserve"> 本人对申报评审表中的填报内容和提供的相关证明材料已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lang w:val="en-US" w:eastAsia="zh-CN" w:bidi="ar-SA"/>
              </w:rPr>
              <w:t>认真进行了核对。我郑重承诺：本人所填写的内容和提供的材料均真实准确。若不属实，本人愿意承担相应责任和一切后果。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rightChars="0" w:firstLine="3324" w:firstLineChars="1385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rightChars="0" w:firstLine="3324" w:firstLineChars="1385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00" w:lineRule="exact"/>
              <w:ind w:left="0" w:leftChars="0" w:right="0" w:rightChars="0" w:firstLine="3324" w:firstLineChars="1385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00" w:lineRule="exact"/>
              <w:ind w:left="0" w:leftChars="0" w:right="0" w:rightChars="0" w:firstLine="3324" w:firstLineChars="1385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400" w:lineRule="exact"/>
              <w:ind w:left="0" w:leftChars="0" w:right="0" w:rightChars="0" w:firstLine="3324" w:firstLineChars="1385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本人（签字）：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ind w:left="0" w:leftChars="0" w:right="0" w:rightChars="0" w:firstLine="42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2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2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2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eastAsia" w:eastAsia="方正小标宋_GBK"/>
          <w:bCs/>
          <w:sz w:val="18"/>
          <w:szCs w:val="18"/>
          <w:lang w:val="en-US" w:eastAsia="zh-CN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</w:p>
    <w:p>
      <w:pPr>
        <w:jc w:val="left"/>
        <w:rPr>
          <w:rFonts w:hint="eastAsia" w:eastAsia="方正小标宋_GBK"/>
          <w:bCs/>
          <w:sz w:val="18"/>
          <w:szCs w:val="18"/>
          <w:lang w:val="en-US" w:eastAsia="zh-CN"/>
        </w:rPr>
      </w:pPr>
    </w:p>
    <w:p>
      <w:pPr>
        <w:jc w:val="left"/>
        <w:rPr>
          <w:rFonts w:hint="eastAsia" w:eastAsia="方正小标宋_GBK"/>
          <w:bCs/>
          <w:sz w:val="18"/>
          <w:szCs w:val="18"/>
          <w:lang w:val="en-US" w:eastAsia="zh-CN"/>
        </w:rPr>
      </w:pPr>
    </w:p>
    <w:p>
      <w:pPr>
        <w:jc w:val="left"/>
        <w:rPr>
          <w:rFonts w:hint="eastAsia" w:eastAsia="方正小标宋_GBK"/>
          <w:bCs/>
          <w:sz w:val="18"/>
          <w:szCs w:val="18"/>
          <w:lang w:val="en-US" w:eastAsia="zh-CN"/>
        </w:rPr>
      </w:pPr>
    </w:p>
    <w:p>
      <w:pPr>
        <w:jc w:val="left"/>
        <w:rPr>
          <w:rFonts w:hint="eastAsia" w:eastAsia="方正小标宋_GBK"/>
          <w:bCs/>
          <w:sz w:val="18"/>
          <w:szCs w:val="18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bCs/>
          <w:sz w:val="10"/>
          <w:szCs w:val="1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表十一：</w:t>
      </w:r>
      <w:r>
        <w:rPr>
          <w:rFonts w:hint="eastAsia" w:eastAsia="方正小标宋_GBK"/>
          <w:bCs/>
          <w:spacing w:val="0"/>
          <w:sz w:val="40"/>
          <w:szCs w:val="40"/>
          <w:lang w:eastAsia="zh-CN"/>
        </w:rPr>
        <w:t>年度</w:t>
      </w:r>
      <w:r>
        <w:rPr>
          <w:rFonts w:hint="eastAsia" w:eastAsia="方正小标宋_GBK"/>
          <w:bCs/>
          <w:spacing w:val="0"/>
          <w:sz w:val="40"/>
          <w:szCs w:val="40"/>
        </w:rPr>
        <w:t>考核</w:t>
      </w:r>
      <w:r>
        <w:rPr>
          <w:rFonts w:hint="eastAsia" w:eastAsia="方正小标宋_GBK"/>
          <w:bCs/>
          <w:spacing w:val="0"/>
          <w:sz w:val="40"/>
          <w:szCs w:val="40"/>
          <w:lang w:eastAsia="zh-CN"/>
        </w:rPr>
        <w:t>情况（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近五年）</w:t>
      </w:r>
    </w:p>
    <w:tbl>
      <w:tblPr>
        <w:tblStyle w:val="5"/>
        <w:tblW w:w="936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350"/>
        <w:gridCol w:w="1555"/>
        <w:gridCol w:w="44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考核等次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eastAsia="zh-CN"/>
              </w:rPr>
              <w:t>部门负责人（签字）</w:t>
            </w:r>
          </w:p>
        </w:tc>
        <w:tc>
          <w:tcPr>
            <w:tcW w:w="4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          年  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33" w:type="dxa"/>
            <w:vMerge w:val="restart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6" w:afterLines="50"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位（盖章）：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         年  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433" w:type="dxa"/>
            <w:vMerge w:val="continue"/>
            <w:noWrap w:val="0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          年  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433" w:type="dxa"/>
            <w:vMerge w:val="continue"/>
            <w:noWrap w:val="0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          年  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433" w:type="dxa"/>
            <w:vMerge w:val="continue"/>
            <w:noWrap w:val="0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          年  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433" w:type="dxa"/>
            <w:vMerge w:val="continue"/>
            <w:noWrap w:val="0"/>
            <w:vAlign w:val="center"/>
          </w:tcPr>
          <w:p>
            <w:pPr>
              <w:rPr>
                <w:sz w:val="2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表十二：</w:t>
      </w:r>
      <w:r>
        <w:rPr>
          <w:rFonts w:hint="eastAsia" w:eastAsia="方正小标宋_GBK"/>
          <w:bCs/>
          <w:sz w:val="40"/>
          <w:szCs w:val="40"/>
          <w:lang w:eastAsia="zh-CN"/>
        </w:rPr>
        <w:t>单位意见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 </w:t>
      </w:r>
      <w:r>
        <w:rPr>
          <w:sz w:val="24"/>
        </w:rPr>
        <w:t xml:space="preserve">    </w:t>
      </w:r>
    </w:p>
    <w:tbl>
      <w:tblPr>
        <w:tblStyle w:val="5"/>
        <w:tblW w:w="9483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4" w:hRule="atLeast"/>
          <w:jc w:val="center"/>
        </w:trPr>
        <w:tc>
          <w:tcPr>
            <w:tcW w:w="9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b/>
                <w:bCs/>
                <w:color w:val="595959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/>
                <w:sz w:val="28"/>
                <w:szCs w:val="28"/>
                <w:shd w:val="clear" w:color="auto" w:fill="auto"/>
                <w:lang w:eastAsia="zh-CN"/>
              </w:rPr>
              <w:t>（单位意见须如实填写推荐情况，包括推荐方式、参与推荐的人员范围及人数、推荐意见及意见形成情况等内容）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</w:p>
        </w:tc>
      </w:tr>
    </w:tbl>
    <w:p>
      <w:pPr>
        <w:jc w:val="left"/>
        <w:rPr>
          <w:szCs w:val="21"/>
        </w:rPr>
      </w:pPr>
      <w:r>
        <w:rPr>
          <w:rFonts w:hint="eastAsia" w:ascii="宋体" w:hAnsi="宋体" w:eastAsia="宋体" w:cs="宋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表十三：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高级职称评审委员会评审记录</w:t>
      </w:r>
    </w:p>
    <w:p>
      <w:pPr>
        <w:jc w:val="left"/>
        <w:rPr>
          <w:szCs w:val="21"/>
        </w:rPr>
      </w:pPr>
    </w:p>
    <w:tbl>
      <w:tblPr>
        <w:tblStyle w:val="5"/>
        <w:tblW w:w="936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872"/>
        <w:gridCol w:w="1872"/>
        <w:gridCol w:w="1990"/>
        <w:gridCol w:w="17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9" w:hRule="exact"/>
          <w:jc w:val="center"/>
        </w:trPr>
        <w:tc>
          <w:tcPr>
            <w:tcW w:w="93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评审委员会评审意见：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评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审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委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员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会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主任委员或召集会议副主任委员（签章）：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restart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会评委人数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投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规定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通过票数</w:t>
            </w:r>
          </w:p>
        </w:tc>
        <w:tc>
          <w:tcPr>
            <w:tcW w:w="3744" w:type="dxa"/>
            <w:gridSpan w:val="2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实得同意票数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90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szCs w:val="21"/>
        </w:rPr>
      </w:pPr>
      <w:r>
        <w:rPr>
          <w:rFonts w:hint="eastAsia" w:eastAsia="方正小标宋_GBK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  <w:lang w:val="en-US" w:eastAsia="zh-CN"/>
        </w:rPr>
        <w:t>表十四：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审核推荐意见和评审结果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shd w:val="clear" w:color="auto" w:fill="auto"/>
          <w:lang w:val="en-US" w:eastAsia="zh-CN"/>
        </w:rPr>
        <w:t>确认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意见</w:t>
      </w:r>
    </w:p>
    <w:tbl>
      <w:tblPr>
        <w:tblStyle w:val="5"/>
        <w:tblW w:w="942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6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8"/>
                <w:szCs w:val="28"/>
                <w:lang w:eastAsia="zh-CN"/>
              </w:rPr>
              <w:t>单位审核推荐意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6386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7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经办人：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2"/>
                <w:sz w:val="28"/>
                <w:szCs w:val="28"/>
              </w:rPr>
              <w:t>单位主管部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2"/>
                <w:sz w:val="28"/>
                <w:szCs w:val="28"/>
                <w:lang w:eastAsia="zh-CN"/>
              </w:rPr>
              <w:t>审核推荐</w:t>
            </w:r>
            <w:r>
              <w:rPr>
                <w:rFonts w:hint="eastAsia" w:ascii="仿宋_GB2312" w:hAnsi="仿宋_GB2312" w:eastAsia="仿宋_GB2312" w:cs="仿宋_GB2312"/>
                <w:spacing w:val="82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6386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7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经办人：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  <w:t>（市、区）人力资源社会保障部门审核推荐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意见</w:t>
            </w:r>
          </w:p>
        </w:tc>
        <w:tc>
          <w:tcPr>
            <w:tcW w:w="6386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7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经办人：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州（市）人力资源社会保障部门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审核推荐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6386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7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经办人：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4" w:hRule="atLeast"/>
          <w:jc w:val="center"/>
        </w:trPr>
        <w:tc>
          <w:tcPr>
            <w:tcW w:w="9427" w:type="dxa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评审结果确认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：</w:t>
            </w:r>
          </w:p>
          <w:p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根据                   〔2024〕    号任职资格通知文件，确认</w:t>
            </w:r>
          </w:p>
          <w:p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 xml:space="preserve">    同志具备              职称任职资格。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 xml:space="preserve">                                   确认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部门（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/>
    <w:sectPr>
      <w:footerReference r:id="rId8" w:type="first"/>
      <w:footerReference r:id="rId7" w:type="default"/>
      <w:pgSz w:w="11906" w:h="16838"/>
      <w:pgMar w:top="1134" w:right="1134" w:bottom="1134" w:left="1134" w:header="1361" w:footer="1191" w:gutter="0"/>
      <w:pgNumType w:fmt="decimal" w:start="1"/>
      <w:cols w:space="0" w:num="1"/>
      <w:titlePg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+AZk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hK7m1KimcKOzt+/nX/8Ov/8SqADQK31c/htLTxD99Z0cB70Hso4d1c5&#10;FW9MRGAH1KcrvKILhMeg2WQ2y2HisA0P5M8ew63z4Z0wikShoA77S7Cy48aH3nVwidW0WTdSph1K&#10;TdqCTl+/yVPA1YLkUqNGHKJvNkqh23WXyXamPGEwZ3pueMvXDYpvmA8PzIEMaBgED/c4KmlQxFwk&#10;Smrjvjynj/7YEayUtCBXQTXYT4l8r7G7yMNBcIOwGwR9ULcGbB3j41ieRAS4IAexckZ9ButXsQZM&#10;THNUKmgYxNvQExy/hovVKjkdrGv2dR8A5lkWNnpreSwTgfR2dQgAM2EcAepRueAG7qUtXf5JJPef&#10;7+T1+J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j4Bm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133B9"/>
    <w:rsid w:val="00072AA9"/>
    <w:rsid w:val="04B65AD4"/>
    <w:rsid w:val="052A2CFC"/>
    <w:rsid w:val="0C635376"/>
    <w:rsid w:val="10E53AA8"/>
    <w:rsid w:val="11167D22"/>
    <w:rsid w:val="144868E0"/>
    <w:rsid w:val="14B51890"/>
    <w:rsid w:val="1BFA2475"/>
    <w:rsid w:val="1DF95340"/>
    <w:rsid w:val="20BC28DA"/>
    <w:rsid w:val="214B68AB"/>
    <w:rsid w:val="26D27119"/>
    <w:rsid w:val="27696643"/>
    <w:rsid w:val="2834607F"/>
    <w:rsid w:val="288B1384"/>
    <w:rsid w:val="29CE1330"/>
    <w:rsid w:val="2A84602B"/>
    <w:rsid w:val="2C952873"/>
    <w:rsid w:val="32B05130"/>
    <w:rsid w:val="33FF4330"/>
    <w:rsid w:val="35BF5C16"/>
    <w:rsid w:val="360553B9"/>
    <w:rsid w:val="39572AB4"/>
    <w:rsid w:val="3AA74C7B"/>
    <w:rsid w:val="3E90585C"/>
    <w:rsid w:val="3F5F3CEC"/>
    <w:rsid w:val="41D26E0D"/>
    <w:rsid w:val="430133B9"/>
    <w:rsid w:val="455066E9"/>
    <w:rsid w:val="475C4001"/>
    <w:rsid w:val="4D4863E5"/>
    <w:rsid w:val="52E20C14"/>
    <w:rsid w:val="53AD42D0"/>
    <w:rsid w:val="540022E2"/>
    <w:rsid w:val="54384CDF"/>
    <w:rsid w:val="54825966"/>
    <w:rsid w:val="562638C3"/>
    <w:rsid w:val="576C50D0"/>
    <w:rsid w:val="5E6E2F16"/>
    <w:rsid w:val="60D70CFA"/>
    <w:rsid w:val="64533399"/>
    <w:rsid w:val="66F02EE0"/>
    <w:rsid w:val="67BD7AFD"/>
    <w:rsid w:val="6A0C4EF3"/>
    <w:rsid w:val="6AFE137C"/>
    <w:rsid w:val="78E03CB7"/>
    <w:rsid w:val="7B186F6D"/>
    <w:rsid w:val="7FEA1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2024-07-05T01:37:00Z</dcterms:created>
  <dc:creator>hp</dc:creator>
  <cp:lastModifiedBy>hp</cp:lastModifiedBy>
  <cp:lastPrinted>2024-07-05T01:55:45Z</cp:lastPrinted>
  <dcterms:modified xsi:type="dcterms:W3CDTF">2024-07-05T01:58:12Z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