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玉溪市申报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云南省专利奖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通过初审项目名单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75"/>
        <w:gridCol w:w="340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专利号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ZL202010191975.2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一种合金钢衬板的制备方法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云南昆钢耐磨材料科技股份有限公司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ZL202010807681.8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一种轧辊铣月牙槽测量装置及其测量方式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云南玉溪玉昆钢铁集团有限公司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ZL202110248930.9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一种降低铜矿熔炼过程中产生磁性铁的熔炼系统及方法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易门铜业有限公司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ZL201510049446.8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鲜果切块软化系统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云南猫哆哩集团食品有限责任公司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ZL201410077645.5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一种抗菌组合物、其制备方法及其在抗菌纸制备中的用途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云南玉溪水松纸厂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ZL202210057271.5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一种基于恒古骨伤愈合剂的硅藻土过滤方法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赛灵药业科技集团股份有限公司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C1176"/>
    <w:rsid w:val="02817DB0"/>
    <w:rsid w:val="04F8654A"/>
    <w:rsid w:val="05286D98"/>
    <w:rsid w:val="07AB24EA"/>
    <w:rsid w:val="09E631C5"/>
    <w:rsid w:val="0A4257A7"/>
    <w:rsid w:val="0A857714"/>
    <w:rsid w:val="0CAE495E"/>
    <w:rsid w:val="0CE07EFC"/>
    <w:rsid w:val="0DA57C34"/>
    <w:rsid w:val="0E730DF9"/>
    <w:rsid w:val="114B0C67"/>
    <w:rsid w:val="14E31E0D"/>
    <w:rsid w:val="19A639AE"/>
    <w:rsid w:val="1A892083"/>
    <w:rsid w:val="1BD91696"/>
    <w:rsid w:val="21D13FB3"/>
    <w:rsid w:val="26242069"/>
    <w:rsid w:val="2B185B3B"/>
    <w:rsid w:val="2CA543F7"/>
    <w:rsid w:val="2CA77C00"/>
    <w:rsid w:val="2E8007FF"/>
    <w:rsid w:val="2EA166D8"/>
    <w:rsid w:val="305D4369"/>
    <w:rsid w:val="32F162D8"/>
    <w:rsid w:val="33A62A90"/>
    <w:rsid w:val="38EE0E9C"/>
    <w:rsid w:val="38F036E2"/>
    <w:rsid w:val="3A961BC6"/>
    <w:rsid w:val="3B58229E"/>
    <w:rsid w:val="405B42BB"/>
    <w:rsid w:val="454B296D"/>
    <w:rsid w:val="46974414"/>
    <w:rsid w:val="46CE6379"/>
    <w:rsid w:val="482B475B"/>
    <w:rsid w:val="48C44A4D"/>
    <w:rsid w:val="4A222597"/>
    <w:rsid w:val="4B54262B"/>
    <w:rsid w:val="53C50E22"/>
    <w:rsid w:val="57DC1176"/>
    <w:rsid w:val="587D0164"/>
    <w:rsid w:val="59B73A38"/>
    <w:rsid w:val="59EC562E"/>
    <w:rsid w:val="5AA873C4"/>
    <w:rsid w:val="5E936671"/>
    <w:rsid w:val="60CD3EF3"/>
    <w:rsid w:val="638E16E0"/>
    <w:rsid w:val="689169DC"/>
    <w:rsid w:val="690660DB"/>
    <w:rsid w:val="6CE827EC"/>
    <w:rsid w:val="6D5628A6"/>
    <w:rsid w:val="6E112CC6"/>
    <w:rsid w:val="711829D4"/>
    <w:rsid w:val="71403D24"/>
    <w:rsid w:val="73FE4BB0"/>
    <w:rsid w:val="74251776"/>
    <w:rsid w:val="74813A03"/>
    <w:rsid w:val="750F0548"/>
    <w:rsid w:val="75C957BA"/>
    <w:rsid w:val="76551282"/>
    <w:rsid w:val="771460C0"/>
    <w:rsid w:val="78245CCD"/>
    <w:rsid w:val="7C1758BB"/>
    <w:rsid w:val="7C461388"/>
    <w:rsid w:val="7EE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2023-08-28T03:19:00Z</dcterms:created>
  <dc:creator>王艳婕【知识产权运用促进处】</dc:creator>
  <cp:lastModifiedBy>admin</cp:lastModifiedBy>
  <dcterms:modified xsi:type="dcterms:W3CDTF">2023-08-30T04:48:43Z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