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vertAlign w:val="baseline"/>
          <w:lang w:val="en-US" w:eastAsia="zh-CN"/>
        </w:rPr>
      </w:pPr>
      <w:r>
        <w:rPr>
          <w:rFonts w:hint="eastAsia" w:ascii="方正小标宋_GBK" w:hAnsi="方正小标宋_GBK" w:eastAsia="方正小标宋_GBK" w:cs="方正小标宋_GBK"/>
          <w:sz w:val="36"/>
          <w:szCs w:val="36"/>
          <w:vertAlign w:val="baseline"/>
          <w:lang w:val="en-US" w:eastAsia="zh-CN"/>
        </w:rPr>
        <w:t>获得省级以上技能大赛选手奖励项目申报表</w:t>
      </w:r>
    </w:p>
    <w:tbl>
      <w:tblPr>
        <w:tblStyle w:val="4"/>
        <w:tblpPr w:leftFromText="180" w:rightFromText="180" w:vertAnchor="text" w:horzAnchor="page" w:tblpX="1177" w:tblpY="464"/>
        <w:tblOverlap w:val="never"/>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94"/>
        <w:gridCol w:w="1432"/>
        <w:gridCol w:w="1053"/>
        <w:gridCol w:w="305"/>
        <w:gridCol w:w="1290"/>
        <w:gridCol w:w="1209"/>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姓名</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性别</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5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出生年月</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民族</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政治面貌</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5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参加工作时间</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工作单位</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现从事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行业</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5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行业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工作年限</w:t>
            </w:r>
          </w:p>
        </w:tc>
        <w:tc>
          <w:tcPr>
            <w:tcW w:w="12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手机号码</w:t>
            </w:r>
          </w:p>
        </w:tc>
        <w:tc>
          <w:tcPr>
            <w:tcW w:w="272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身份证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号码</w:t>
            </w:r>
          </w:p>
        </w:tc>
        <w:tc>
          <w:tcPr>
            <w:tcW w:w="28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获奖比赛名称</w:t>
            </w:r>
          </w:p>
        </w:tc>
        <w:tc>
          <w:tcPr>
            <w:tcW w:w="272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获奖级别及名次</w:t>
            </w:r>
          </w:p>
        </w:tc>
        <w:tc>
          <w:tcPr>
            <w:tcW w:w="28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sz w:val="21"/>
              </w:rPr>
              <mc:AlternateContent>
                <mc:Choice Requires="wps">
                  <w:drawing>
                    <wp:anchor distT="0" distB="0" distL="114300" distR="114300" simplePos="0" relativeHeight="251750400" behindDoc="0" locked="0" layoutInCell="1" allowOverlap="1">
                      <wp:simplePos x="0" y="0"/>
                      <wp:positionH relativeFrom="column">
                        <wp:posOffset>579120</wp:posOffset>
                      </wp:positionH>
                      <wp:positionV relativeFrom="paragraph">
                        <wp:posOffset>196850</wp:posOffset>
                      </wp:positionV>
                      <wp:extent cx="161925" cy="1428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4337685" y="402082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pt;margin-top:15.5pt;height:11.25pt;width:12.75pt;z-index:251750400;mso-width-relative:page;mso-height-relative:page;" fillcolor="#CAEACE [3201]" filled="t" stroked="t" coordsize="21600,21600" o:gfxdata="UEsDBAoAAAAAAIdO4kAAAAAAAAAAAAAAAAAEAAAAZHJzL1BLAwQUAAAACACHTuJA+jK+dNYAAAAI&#10;AQAADwAAAGRycy9kb3ducmV2LnhtbE2PMU/DMBSEdyT+g/WQ2KjjRC1NiNOhCKmMFAa6ufEjtoif&#10;o9htE3497gTj6U5339WbyfXsjGOwniSIRQYMqfXaUifh4/3lYQ0sREVa9Z5QwowBNs3tTa0q7S/0&#10;hud97FgqoVApCSbGoeI8tAadCgs/ICXvy49OxSTHjutRXVK563meZSvulKW0YNSAW4Pt9/7kJFjL&#10;8912nsfJ7D6xeP4p58NrKeX9nciegEWc4l8YrvgJHZrEdPQn0oH1EkqRp6SEQqRLV1+sHoEdJSyL&#10;JfCm5v8PNL9QSwMEFAAAAAgAh07iQGaOLWBJAgAAdAQAAA4AAABkcnMvZTJvRG9jLnhtbK1UzY7T&#10;MBC+I/EOlu80afqz3arpKnS3CKliVyqIs+s4bYTjMbbbpDwAvAEnLtx5rj4HYzftdllOiIsz4/n0&#10;eeabmUxumkqSnTC2BJXSbiemRCgOeanWKf3wfv5qRIl1TOVMghIp3QtLb6YvX0xqPRYJbEDmwhAk&#10;UXZc65RunNPjKLJ8IypmO6CFwmABpmIOXbOOcsNqZK9klMTxMKrB5NoAF9bi7e0xSKeBvygEd/dF&#10;YYUjMqWYmwunCefKn9F0wsZrw/Sm5G0a7B+yqFip8NEz1S1zjGxN+YyqKrkBC4XrcKgiKIqSi1AD&#10;VtON/6hmuWFahFpQHKvPMtn/R8vf7R4MKXPsHSWKVdiiw/dvhx+/Dj+/kq6Xp9Z2jKilRpxrXkPj&#10;oe29xUtfdVOYyn+xHoLxfq93NRwNKNmjHSfxKGmFFo0j3BMMu9cJxjkCuv1kdDXwjNEjkTbWvRFQ&#10;EW+k1GAfg7xst7DuCD1B/LsWZJnPSymDY9armTRkx7Dns+wum9217E9gUpE6pcPeIA7MT2Ke+0yx&#10;kox/es6A2UqFSXt9jjp4yzWrphVnBfkeNTNwHDqr+bxE3gWz7oEZnDKcR9wcd49HIQGTgdaiZAPm&#10;y9/uPR6bj1FKapzalNrPW2YEJfKtwrG47vb7fsyD0x9cofDEXEZWlxG1rWaAImHrMbtgeryTJ7Mw&#10;UH3EBcv8qxhiiuPbKXUnc+aOu4QLykWWBRAOtmZuoZaae2rfEgXZ1kFRhtZ5mY7atOrhaIfmt2vo&#10;d+fSD6jHn8X0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oyvnTWAAAACAEAAA8AAAAAAAAAAQAg&#10;AAAAIgAAAGRycy9kb3ducmV2LnhtbFBLAQIUABQAAAAIAIdO4kBmji1gSQIAAHQEAAAOAAAAAAAA&#10;AAEAIAAAACUBAABkcnMvZTJvRG9jLnhtbFBLBQYAAAAABgAGAFkBAADgBQ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sz w:val="21"/>
              </w:rPr>
              <mc:AlternateContent>
                <mc:Choice Requires="wps">
                  <w:drawing>
                    <wp:anchor distT="0" distB="0" distL="114300" distR="114300" simplePos="0" relativeHeight="251751424" behindDoc="0" locked="0" layoutInCell="1" allowOverlap="1">
                      <wp:simplePos x="0" y="0"/>
                      <wp:positionH relativeFrom="column">
                        <wp:posOffset>1398270</wp:posOffset>
                      </wp:positionH>
                      <wp:positionV relativeFrom="paragraph">
                        <wp:posOffset>17780</wp:posOffset>
                      </wp:positionV>
                      <wp:extent cx="161925" cy="1428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pt;margin-top:1.4pt;height:11.25pt;width:12.75pt;z-index:251751424;mso-width-relative:page;mso-height-relative:page;" fillcolor="#CAEACE [3201]" filled="t" stroked="t" coordsize="21600,21600" o:gfxdata="UEsDBAoAAAAAAIdO4kAAAAAAAAAAAAAAAAAEAAAAZHJzL1BLAwQUAAAACACHTuJARHAtoNYAAAAI&#10;AQAADwAAAGRycy9kb3ducmV2LnhtbE2PwU7DMBBE70j8g7VI3KhdlwINcXooQipHCge4ufESW8R2&#10;ZLttwteznOhtVjOafVOvR9+zI6bsYlAwnwlgGNpoXOgUvL893zwAy0UHo/sYUMGEGdbN5UWtKxNP&#10;4RWPu9IxKgm50gpsKUPFeW4tep1nccBA3ldMXhc6U8dN0icq9z2XQtxxr12gD1YPuLHYfu8OXoFz&#10;XG4305RGu/3AxdPPavp8WSl1fTUXj8AKjuU/DH/4hA4NMe3jIZjMegVSCklRErSAfHm7vAe2J7Fc&#10;AG9qfj6g+QVQSwMEFAAAAAgAh07iQKdNBqFAAgAAaAQAAA4AAABkcnMvZTJvRG9jLnhtbK1UwW4a&#10;MRC9V+o/WL6XhS2QBLFElISqEmoi0apnr9eGVb0e1zbs0g9I/6CnXnrvd/EdHXuBkKanqhcz43n7&#10;PPNmhvF1UymyFdaVoDPa63QpEZpDUepVRj9+mL+6pMR5pgumQIuM7oSj15OXL8a1GYkU1qAKYQmS&#10;aDeqTUbX3ptRkji+FhVzHTBCY1CCrZhH166SwrIa2SuVpN3uMKnBFsYCF87h7U0bpJPIL6Xg/k5K&#10;JzxRGcXcfDxtPPNwJpMxG60sM+uSH9Jg/5BFxUqNj56obphnZGPLZ1RVyS04kL7DoUpAypKLWANW&#10;0+v+Uc1yzYyItaA4zpxkcv+Plr/f3ltSFhlNKdGswhbtv3/b//i1//lA0iBPbdwIUUuDON+8gQbb&#10;fLx3eBmqbqStwi/WQzCOQu9O4orGEx4+Gvau0gElHEO9fnp5MQgsyePHxjr/VkBFgpFRi72LkrLt&#10;wvkWeoSEtxyospiXSkXHrvKZsmTLsM+z6e10dntgfwJTmtQZHb4edCPzk1jgPlHkivHPzxkwW6Ux&#10;6aBJW3uwfJM3B6FyKHaok4V20Jzh8xJ5F8z5e2ZxslAa3BZ/h4dUgMnAwaJkDfbr3+4DHhuOUUpq&#10;nNSMui8bZgUl6p3GUbjq9fthtKPTH1yk6NjzSH4e0ZtqBihSD/fS8GgGvFdHU1qoPuFSTcOrGGKa&#10;49sZ9Udz5tv9waXkYjqNIBxmw/xCLw0P1KElGqYbD7KMrQsytdoc1MNxjs0/rF7Yl3M/oh7/IC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RwLaDWAAAACAEAAA8AAAAAAAAAAQAgAAAAIgAAAGRy&#10;cy9kb3ducmV2LnhtbFBLAQIUABQAAAAIAIdO4kCnTQahQAIAAGgEAAAOAAAAAAAAAAEAIAAAACU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1"/>
                <w:lang w:eastAsia="zh-CN"/>
              </w:rPr>
              <w:t>世界</w:t>
            </w:r>
            <w:r>
              <w:rPr>
                <w:rFonts w:hint="eastAsia" w:ascii="仿宋_GB2312" w:hAnsi="仿宋_GB2312" w:eastAsia="仿宋_GB2312" w:cs="仿宋_GB2312"/>
                <w:vertAlign w:val="baseline"/>
                <w:lang w:eastAsia="zh-CN"/>
              </w:rPr>
              <w:t>级</w:t>
            </w:r>
            <w:r>
              <w:rPr>
                <w:rFonts w:hint="eastAsia" w:ascii="仿宋_GB2312" w:hAnsi="仿宋_GB2312" w:eastAsia="仿宋_GB2312" w:cs="仿宋_GB2312"/>
                <w:vertAlign w:val="baseline"/>
                <w:lang w:val="en-US" w:eastAsia="zh-CN"/>
              </w:rPr>
              <w:t xml:space="preserve">       国家级</w:t>
            </w:r>
            <w:r>
              <w:rPr>
                <w:rFonts w:hint="eastAsia" w:ascii="仿宋_GB2312" w:hAnsi="仿宋_GB2312" w:eastAsia="仿宋_GB2312" w:cs="仿宋_GB2312"/>
                <w:vertAlign w:val="baseline"/>
                <w:lang w:eastAsia="zh-CN"/>
              </w:rPr>
              <w:t>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966464" behindDoc="0" locked="0" layoutInCell="1" allowOverlap="1">
                      <wp:simplePos x="0" y="0"/>
                      <wp:positionH relativeFrom="column">
                        <wp:posOffset>1026795</wp:posOffset>
                      </wp:positionH>
                      <wp:positionV relativeFrom="paragraph">
                        <wp:posOffset>29210</wp:posOffset>
                      </wp:positionV>
                      <wp:extent cx="161925" cy="142875"/>
                      <wp:effectExtent l="4445" t="4445" r="5080" b="5080"/>
                      <wp:wrapNone/>
                      <wp:docPr id="21" name="文本框 21"/>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85pt;margin-top:2.3pt;height:11.25pt;width:12.75pt;z-index:251966464;mso-width-relative:page;mso-height-relative:page;" fillcolor="#CAEACE [3201]" filled="t" stroked="t" coordsize="21600,21600" o:gfxdata="UEsDBAoAAAAAAIdO4kAAAAAAAAAAAAAAAAAEAAAAZHJzL1BLAwQUAAAACACHTuJADCTUa9YAAAAI&#10;AQAADwAAAGRycy9kb3ducmV2LnhtbE2PMU/DMBSEdyT+g/WQ2KiTgJI2xOlQhFTGFgbY3PgRW8TP&#10;ke22Cb++7gTj6U533zXryQ7shD4YRwLyRQYMqXPKUC/g4/31YQksRElKDo5QwIwB1u3tTSNr5c60&#10;w9M+9iyVUKilAB3jWHMeOo1WhoUbkZL37byVMUnfc+XlOZXbgRdZVnIrDaUFLUfcaOx+9kcrwBhe&#10;bDfz7Ce9/cTHl9/V/PW2EuL+Ls+egUWc4l8YrvgJHdrEdHBHUoENSZd5laICnkpgV39ZFcAOAooq&#10;B942/P+B9gJQSwMEFAAAAAgAh07iQLw246xAAgAAagQAAA4AAABkcnMvZTJvRG9jLnhtbK1UzY7T&#10;MBC+I/EOlu80TWm7u1XTVeluEVLFrlQQZ8ex2wjHY2y3SXmA5Q04ceHOc/U5GDttt8tyQlyc+fPn&#10;mW9mMr5uKkW2wroSdEbTTpcSoTkUpV5l9OOH+atLSpxnumAKtMjoTjh6PXn5YlybkejBGlQhLEEQ&#10;7Ua1yejaezNKEsfXomKuA0ZodEqwFfOo2lVSWFYjeqWSXrc7TGqwhbHAhXNovWmddBLxpRTc30np&#10;hCcqo5ibj6eNZx7OZDJmo5VlZl3yQxrsH7KoWKnx0RPUDfOMbGz5DKoquQUH0nc4VAlIWXIRa8Bq&#10;0u4f1SzXzIhYC5LjzIkm9/9g+fvtvSVlkdFeSolmFfZo//3b/sev/c8HgjYkqDZuhHFLg5G+eQMN&#10;Nvpod2gMdTfSVuGLFRH0I9W7E72i8YSHS8P0qjeghKMr7fcuLwYBJXm8bKzzbwVUJAgZtdi9SCrb&#10;LpxvQ48h4S0HqizmpVJRsat8pizZMuz0bHo7nd0e0J+EKU3qjA5fD7oR+YkvYJ8gcsX45+cImK3S&#10;mHTgpK09SL7JmwNRORQ75MlCO2rO8HmJuAvm/D2zOFtIDe6Lv8NDKsBk4CBRsgb79W/2EI8tRy8l&#10;Nc5qRt2XDbOCEvVO4zBcpf1+GO6o9AcXPVTsuSc/9+hNNQMkCfuN2UUxxHt1FKWF6hOu1TS8ii6m&#10;Ob6dUX8UZ77dIFxLLqbTGITjbJhf6KXhATq0RMN040GWsXWBppabA3s40LH5h+ULG3Oux6jHX8Tk&#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wk1GvWAAAACAEAAA8AAAAAAAAAAQAgAAAAIgAAAGRy&#10;cy9kb3ducmV2LnhtbFBLAQIUABQAAAAIAIdO4kC8NuOsQAIAAGoEAAAOAAAAAAAAAAEAIAAAACU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vertAlign w:val="baseline"/>
                <w:lang w:val="en-US" w:eastAsia="zh-CN"/>
              </w:rPr>
              <w:t xml:space="preserve">         省  级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vertAlign w:val="baseline"/>
              </w:rPr>
            </w:pPr>
          </w:p>
        </w:tc>
        <w:tc>
          <w:tcPr>
            <w:tcW w:w="21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sz w:val="21"/>
              </w:rPr>
              <mc:AlternateContent>
                <mc:Choice Requires="wps">
                  <w:drawing>
                    <wp:anchor distT="0" distB="0" distL="114300" distR="114300" simplePos="0" relativeHeight="251755520" behindDoc="0" locked="0" layoutInCell="1" allowOverlap="1">
                      <wp:simplePos x="0" y="0"/>
                      <wp:positionH relativeFrom="column">
                        <wp:posOffset>417830</wp:posOffset>
                      </wp:positionH>
                      <wp:positionV relativeFrom="paragraph">
                        <wp:posOffset>24130</wp:posOffset>
                      </wp:positionV>
                      <wp:extent cx="161925" cy="1428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pt;margin-top:1.9pt;height:11.25pt;width:12.75pt;z-index:251755520;mso-width-relative:page;mso-height-relative:page;" fillcolor="#CAEACE [3201]" filled="t" stroked="t" coordsize="21600,21600" o:gfxdata="UEsDBAoAAAAAAIdO4kAAAAAAAAAAAAAAAAAEAAAAZHJzL1BLAwQUAAAACACHTuJAAhYmptUAAAAG&#10;AQAADwAAAGRycy9kb3ducmV2LnhtbE3OPU/DMBAG4B2J/2AdEht1PkREQi4dipDKSOkAmxtfY6ux&#10;Hdlum/DrMRNMp9N7eu9p17MZ2YV80M4i5KsMGNneSW0HhP3H68MTsBCFlWJ0lhAWCrDubm9a0Uh3&#10;te902cWBpRIbGoGgYpwazkOvyIiwchPZlB2dNyKm1Q9cenFN5WbkRZZV3Aht0wclJtoo6k+7s0HQ&#10;mhfbzbL4WW0/qXz5rpevtxrx/i7PnoFFmuPfMfzyEx26ZDq4s5WBjQjVY5JHhDKNFNd5CeyAUFQl&#10;8K7l//ndD1BLAwQUAAAACACHTuJAxHJy2UACAABoBAAADgAAAGRycy9lMm9Eb2MueG1srVTBbhox&#10;EL1X6j9YvpdlKZAEsUSUhKoSaiLRqmev1wur2h7XNuzSD0j/oKdeeu938R0de4GQpqeqFzPjefs8&#10;82aG8XWjJNkK6yrQGU07XUqE5lBUepXRjx/mry4pcZ7pgknQIqM74ej15OWLcW1GogdrkIWwBEm0&#10;G9Umo2vvzShJHF8LxVwHjNAYLMEq5tG1q6SwrEZ2JZNetztMarCFscCFc3h70wbpJPKXpeD+riyd&#10;8ERmFHPz8bTxzMOZTMZstLLMrCt+SIP9QxaKVRofPVHdMM/IxlbPqFTFLTgofYeDSqAsKy5iDVhN&#10;2v2jmuWaGRFrQXGcOcnk/h8tf7+9t6QqMtqnRDOFLdp//7b/8Wv/84H0gzy1cSNELQ3ifPMGGmzz&#10;8d7hZai6Ka0Kv1gPwTgKvTuJKxpPePhomF71BpRwDKX93uXFILAkjx8b6/xbAYoEI6MWexclZduF&#10;8y30CAlvOZBVMa+kjI5d5TNpyZZhn2fT2+ns9sD+BCY1qTM6fD3oRuYnscB9osgl45+fM2C2UmPS&#10;QZO29mD5Jm8OQuVQ7FAnC+2gOcPnFfIumPP3zOJkoTS4Lf4Oj1ICJgMHi5I12K9/uw94bDhGKalx&#10;UjPqvmyYFZTIdxpH4Srt98NoR6c/uOihY88j+XlEb9QMUKQU99LwaAa8l0eztKA+4VJNw6sYYprj&#10;2xn1R3Pm2/3BpeRiOo0gHGbD/EIvDQ/UoSUaphsPZRVbF2RqtTmoh+Mcm39YvbAv535EPf5BT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hYmptUAAAAGAQAADwAAAAAAAAABACAAAAAiAAAAZHJz&#10;L2Rvd25yZXYueG1sUEsBAhQAFAAAAAgAh07iQMRyctlAAgAAaAQAAA4AAAAAAAAAAQAgAAAAJAEA&#10;AGRycy9lMm9Eb2MueG1sUEsFBgAAAAAGAAYAWQEAANYFA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1"/>
              </w:rPr>
              <mc:AlternateContent>
                <mc:Choice Requires="wps">
                  <w:drawing>
                    <wp:anchor distT="0" distB="0" distL="114300" distR="114300" simplePos="0" relativeHeight="251761664" behindDoc="0" locked="0" layoutInCell="1" allowOverlap="1">
                      <wp:simplePos x="0" y="0"/>
                      <wp:positionH relativeFrom="column">
                        <wp:posOffset>1075055</wp:posOffset>
                      </wp:positionH>
                      <wp:positionV relativeFrom="paragraph">
                        <wp:posOffset>24130</wp:posOffset>
                      </wp:positionV>
                      <wp:extent cx="161925" cy="14287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65pt;margin-top:1.9pt;height:11.25pt;width:12.75pt;z-index:251761664;mso-width-relative:page;mso-height-relative:page;" fillcolor="#CAEACE [3201]" filled="t" stroked="t" coordsize="21600,21600" o:gfxdata="UEsDBAoAAAAAAIdO4kAAAAAAAAAAAAAAAAAEAAAAZHJzL1BLAwQUAAAACACHTuJAQRAYxNUAAAAI&#10;AQAADwAAAGRycy9kb3ducmV2LnhtbE2PwU7DMBBE70j8g7VI3KjTBEUkxOmhCKkcKRzg5sZLYhGv&#10;I9ttE76e7QluO5rR7JtmM7tRnDBE60nBepWBQOq8sdQreH97vnsAEZMmo0dPqGDBCJv2+qrRtfFn&#10;esXTPvWCSyjWWsGQ0lRLGbsBnY4rPyGx9+WD04ll6KUJ+szlbpR5lpXSaUv8YdATbgfsvvdHp8Ba&#10;me+2yxLmYfeBxdNPtXy+VErd3qyzRxAJ5/QXhgs+o0PLTAd/JBPFyLqsCo4qKHjBxa/u+TgoyMsC&#10;ZNvI/wPaX1BLAwQUAAAACACHTuJAdPvcIEECAABoBAAADgAAAGRycy9lMm9Eb2MueG1srVTNbtsw&#10;DL4P2DsIui+OsyRtgzhFljbDgGAtkA07y7IUG5NFTVJiZw/QvcFOu+y+58pzjFJ+mq47DbvIpEh9&#10;JD+SHl+3tSIbYV0FOqNpp0uJ0ByKSq8y+vHD/NUlJc4zXTAFWmR0Kxy9nrx8MW7MSPSgBFUISxBE&#10;u1FjMlp6b0ZJ4ngpauY6YIRGowRbM4+qXSWFZQ2i1yrpdbvDpAFbGAtcOIe3N3sjnUR8KQX3d1I6&#10;4YnKKObm42njmYczmYzZaGWZKSt+SIP9QxY1qzQGPUHdMM/I2lbPoOqKW3AgfYdDnYCUFRexBqwm&#10;7f5RzbJkRsRakBxnTjS5/wfL32/uLamKjA4o0azGFu2+f9v9+LX7+UAGgZ7GuBF6LQ36+fYNtNjm&#10;473Dy1B1K20dvlgPQTsSvT2RK1pPeHg0TK96GISjKe33Li8ievL42Fjn3wqoSRAyarF3kVK2WTiP&#10;iaDr0SXEcqCqYl4pFRW7ymfKkg3DPs+mt9PZbcgRnzxxU5o0GR2+HnQj8hNbwD5B5Irxz88REE9p&#10;hA2c7GsPkm/z9kBUDsUWebKwHzRn+LxC3AVz/p5ZnCykBrfF3+EhFWAycJAoKcF+/dt98MeGo5WS&#10;Bic1o+7LmllBiXqncRSu0n4/jHZU+oOLHir23JKfW/S6ngGSlOJeGh7F4O/VUZQW6k+4VNMQFU1M&#10;c4ydUX8UZ36/P7iUXEyn0QmH2TC/0EvDA3RoiYbp2oOsYusCTXtuDuzhOMf2HFYv7Mu5Hr0efxC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EQGMTVAAAACAEAAA8AAAAAAAAAAQAgAAAAIgAAAGRy&#10;cy9kb3ducmV2LnhtbFBLAQIUABQAAAAIAIdO4kB0+9wgQQIAAGgEAAAOAAAAAAAAAAEAIAAAACQ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vertAlign w:val="baseline"/>
                <w:lang w:eastAsia="zh-CN"/>
              </w:rPr>
              <w:t>第一名</w:t>
            </w:r>
            <w:r>
              <w:rPr>
                <w:rFonts w:hint="eastAsia" w:ascii="仿宋_GB2312" w:hAnsi="仿宋_GB2312" w:eastAsia="仿宋_GB2312" w:cs="仿宋_GB2312"/>
                <w:vertAlign w:val="baseline"/>
                <w:lang w:val="en-US" w:eastAsia="zh-CN"/>
              </w:rPr>
              <w:t xml:space="preserve">    </w:t>
            </w:r>
            <w:r>
              <w:rPr>
                <w:rFonts w:hint="eastAsia" w:ascii="仿宋_GB2312" w:hAnsi="仿宋_GB2312" w:eastAsia="仿宋_GB2312" w:cs="仿宋_GB2312"/>
                <w:vertAlign w:val="baseline"/>
                <w:lang w:eastAsia="zh-CN"/>
              </w:rPr>
              <w:t>第二名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767808" behindDoc="0" locked="0" layoutInCell="1" allowOverlap="1">
                      <wp:simplePos x="0" y="0"/>
                      <wp:positionH relativeFrom="column">
                        <wp:posOffset>446405</wp:posOffset>
                      </wp:positionH>
                      <wp:positionV relativeFrom="paragraph">
                        <wp:posOffset>16510</wp:posOffset>
                      </wp:positionV>
                      <wp:extent cx="161925" cy="1428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5pt;margin-top:1.3pt;height:11.25pt;width:12.75pt;z-index:251767808;mso-width-relative:page;mso-height-relative:page;" fillcolor="#CAEACE [3201]" filled="t" stroked="t" coordsize="21600,21600" o:gfxdata="UEsDBAoAAAAAAIdO4kAAAAAAAAAAAAAAAAAEAAAAZHJzL1BLAwQUAAAACACHTuJAF/G9AtQAAAAG&#10;AQAADwAAAGRycy9kb3ducmV2LnhtbE2PMU/DMBSEdyT+g/WQ2KidVC0kxOlQhFRGWgbY3PgRW8R2&#10;ZLttwq/nMcF4utPdd81mcgM7Y0w2eAnFQgBD3wVtfS/h7fB89wAsZeW1GoJHCTMm2LTXV42qdbj4&#10;Vzzvc8+oxKdaSTA5jzXnqTPoVFqEET15nyE6lUnGnuuoLlTuBl4KseZOWU8LRo24Ndh97U9OgrW8&#10;3G3nOU5m947Lp+9q/nippLy9KcQjsIxT/gvDLz6hQ0tMx3DyOrFBwr1YUlJCuQZGdrWiI0eSqwJ4&#10;2/D/+O0PUEsDBBQAAAAIAIdO4kACDJopQAIAAGgEAAAOAAAAZHJzL2Uyb0RvYy54bWytVMGO0zAQ&#10;vSPxD5bvNE1pu92q6ap0twhpxa5UEGfHcZoIx2Nst0n5gOUPOHHhznf1Oxg7abfLckJc3BnPy/PM&#10;m5nOrppKkp0wtgSV0LjXp0QoDlmpNgn9+GH1akKJdUxlTIISCd0LS6/mL1/Maj0VAyhAZsIQJFF2&#10;WuuEFs7paRRZXoiK2R5ooTCYg6mYQ9dsosywGtkrGQ36/XFUg8m0AS6sxdvrNkjngT/PBXd3eW6F&#10;IzKhmJsLpwln6s9oPmPTjWG6KHmXBvuHLCpWKnz0RHXNHCNbUz6jqkpuwELuehyqCPK85CLUgNXE&#10;/T+qWRdMi1ALimP1SSb7/2j5+929IWWWUGyUYhW26PD92+HHr8PPBzLx8tTaThG11ohzzRtosM3H&#10;e4uXvuomN5X/xXoIxlHo/Ulc0TjC/Ufj+HIwooRjKB4OJhcjzxI9fqyNdW8FVMQbCTXYuyAp291a&#10;10KPEP+WBVlmq1LK4JhNupSG7Bj2ebm4WSxvOvYnMKlIndDx61E/MD+Jee4TRSoZ//ycAbOVCpP2&#10;mrS1e8s1adMJlUK2R50MtINmNV+VyHvLrLtnBicLpcFtcXd45BIwGegsSgowX/927/HYcIxSUuOk&#10;JtR+2TIjKJHvFI7CZTwc+tEOznB0MUDHnEfS84jaVktAkWLcS82D6fFOHs3cQPUJl2rhX8UQUxzf&#10;Tqg7mkvX7g8uJReLRQDhMGvmbtVac0/tW6JgsXWQl6F1XqZWm049HOfQ/G71/L6c+wH1+Ac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X8b0C1AAAAAYBAAAPAAAAAAAAAAEAIAAAACIAAABkcnMv&#10;ZG93bnJldi54bWxQSwECFAAUAAAACACHTuJAAgyaKUACAABoBAAADgAAAAAAAAABACAAAAAjAQAA&#10;ZHJzL2Uyb0RvYy54bWxQSwUGAAAAAAYABgBZAQAA1QU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1"/>
              </w:rPr>
              <mc:AlternateContent>
                <mc:Choice Requires="wps">
                  <w:drawing>
                    <wp:anchor distT="0" distB="0" distL="114300" distR="114300" simplePos="0" relativeHeight="251780096" behindDoc="0" locked="0" layoutInCell="1" allowOverlap="1">
                      <wp:simplePos x="0" y="0"/>
                      <wp:positionH relativeFrom="column">
                        <wp:posOffset>1075055</wp:posOffset>
                      </wp:positionH>
                      <wp:positionV relativeFrom="paragraph">
                        <wp:posOffset>35560</wp:posOffset>
                      </wp:positionV>
                      <wp:extent cx="161925" cy="142875"/>
                      <wp:effectExtent l="4445" t="4445" r="5080" b="5080"/>
                      <wp:wrapNone/>
                      <wp:docPr id="10" name="文本框 10"/>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65pt;margin-top:2.8pt;height:11.25pt;width:12.75pt;z-index:251780096;mso-width-relative:page;mso-height-relative:page;" fillcolor="#CAEACE [3201]" filled="t" stroked="t" coordsize="21600,21600" o:gfxdata="UEsDBAoAAAAAAIdO4kAAAAAAAAAAAAAAAAAEAAAAZHJzL1BLAwQUAAAACACHTuJAxWX2pNYAAAAI&#10;AQAADwAAAGRycy9kb3ducmV2LnhtbE2PMU/DMBSEdyT+g/WQ2KiTFKImjdOhCKmMFAbY3Pg1tojt&#10;yHbbhF/P6wTj6U533zWbyQ7sjCEa7wTkiwwYus4r43oBH+8vDytgMUmn5OAdCpgxwqa9vWlkrfzF&#10;veF5n3pGJS7WUoBOaaw5j51GK+PCj+jIO/pgZSIZeq6CvFC5HXiRZSW30jha0HLErcbue3+yAozh&#10;xW47z2HSu09cPv9U89drJcT9XZ6tgSWc0l8YrviEDi0xHfzJqcgG0mW1pKiApxLY1a8e6cpBQLHK&#10;gbcN/3+g/QVQSwMEFAAAAAgAh07iQNKQ1YhAAgAAagQAAA4AAABkcnMvZTJvRG9jLnhtbK1UwY7T&#10;MBC9I/EPlu80TWm7u1XTVeluEVLFrlQQZ8dxmgjHY2y3SfmA5Q84ceHOd/U7GDtpt8tyQlzcGc/L&#10;88ybmU6vm0qSnTC2BJXQuNenRCgOWak2Cf34YfnqkhLrmMqYBCUSuheWXs9evpjWeiIGUIDMhCFI&#10;ouyk1gktnNOTKLK8EBWzPdBCYTAHUzGHrtlEmWE1slcyGvT746gGk2kDXFiLtzdtkM4Cf54L7u7y&#10;3ApHZEIxNxdOE87Un9FsyiYbw3RR8i4N9g9ZVKxU+OiJ6oY5RramfEZVldyAhdz1OFQR5HnJRagB&#10;q4n7f1SzLpgWoRYUx+qTTPb/0fL3u3tDygx7h/IoVmGPDt+/HX78Ovx8IHiHAtXaThC31oh0zRto&#10;EHy8t3jp625yU/lfrIhgHLn2J3lF4wj3H43jq8GIEo6heDi4vBh5lujxY22seyugIt5IqMHuBVHZ&#10;bmVdCz1C/FsWZJktSymDYzbpQhqyY9jpxfx2vrjt2J/ApCJ1QsevR/3A/CTmuU8UqWT883MGzFYq&#10;TNpr0tbuLdekTSdUCtkedTLQjprVfFki74pZd88MzhZKg/vi7vDIJWAy0FmUFGC+/u3e47HlGKWk&#10;xllNqP2yZUZQIt8pHIareDj0wx2c4ehigI45j6TnEbWtFoAixbiZmgfT4508mrmB6hOu1dy/iiGm&#10;OL6dUHc0F67dIFxLLubzAMJx1syt1FpzT+1bomC+dZCXoXVeplabTj0c6ND8bvn8xpz7AfX4FzH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Vl9qTWAAAACAEAAA8AAAAAAAAAAQAgAAAAIgAAAGRy&#10;cy9kb3ducmV2LnhtbFBLAQIUABQAAAAIAIdO4kDSkNWIQAIAAGoEAAAOAAAAAAAAAAEAIAAAACU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vertAlign w:val="baseline"/>
                <w:lang w:val="en-US" w:eastAsia="zh-CN"/>
              </w:rPr>
              <w:t xml:space="preserve">第三名    优胜奖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7"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选手简历</w:t>
            </w:r>
          </w:p>
        </w:tc>
        <w:tc>
          <w:tcPr>
            <w:tcW w:w="8688"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p>
            <w:pPr>
              <w:pStyle w:val="2"/>
              <w:rPr>
                <w:rFonts w:hint="eastAsia"/>
              </w:rPr>
            </w:pPr>
          </w:p>
          <w:p>
            <w:pPr>
              <w:pStyle w:val="2"/>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980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本团队全体成员承诺，奖励经费由XXX（成员姓名： ）代为领取。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全体成员签字：                </w:t>
            </w:r>
          </w:p>
          <w:p>
            <w:pPr>
              <w:keepNext w:val="0"/>
              <w:keepLines w:val="0"/>
              <w:pageBreakBefore w:val="0"/>
              <w:widowControl w:val="0"/>
              <w:kinsoku/>
              <w:wordWrap/>
              <w:overflowPunct/>
              <w:topLinePunct w:val="0"/>
              <w:autoSpaceDE/>
              <w:autoSpaceDN/>
              <w:bidi w:val="0"/>
              <w:adjustRightInd/>
              <w:snapToGrid/>
              <w:spacing w:line="240" w:lineRule="auto"/>
              <w:ind w:firstLine="7140" w:firstLineChars="3400"/>
              <w:jc w:val="both"/>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980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本人承诺以上内容及附件材料的真实性，如有虚假，一切后果本人自行承担。特此声明。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w:t>
            </w:r>
            <w:r>
              <w:rPr>
                <w:rFonts w:hint="eastAsia" w:ascii="仿宋_GB2312" w:hAnsi="仿宋_GB2312" w:eastAsia="仿宋_GB2312" w:cs="仿宋_GB2312"/>
                <w:vertAlign w:val="baseline"/>
                <w:lang w:eastAsia="zh-CN"/>
              </w:rPr>
              <w:t>签字：</w:t>
            </w:r>
            <w:r>
              <w:rPr>
                <w:rFonts w:hint="eastAsia" w:ascii="仿宋_GB2312" w:hAnsi="仿宋_GB2312" w:eastAsia="仿宋_GB2312" w:cs="仿宋_GB231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520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市属单位或县（市、区）人社局意见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（签章）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ascii="仿宋_GB2312" w:hAnsi="仿宋_GB2312" w:eastAsia="仿宋_GB2312" w:cs="仿宋_GB2312"/>
                <w:vertAlign w:val="baseline"/>
                <w:lang w:val="en-US" w:eastAsia="zh-CN"/>
              </w:rPr>
              <w:t xml:space="preserve">                    年   月   日</w:t>
            </w:r>
          </w:p>
        </w:tc>
        <w:tc>
          <w:tcPr>
            <w:tcW w:w="460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市人社局意见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（签章）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ascii="仿宋_GB2312" w:hAnsi="仿宋_GB2312" w:eastAsia="仿宋_GB2312" w:cs="仿宋_GB231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9809" w:type="dxa"/>
            <w:gridSpan w:val="8"/>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lang w:val="en-US" w:eastAsia="zh-CN"/>
              </w:rPr>
            </w:pPr>
            <w:r>
              <w:rPr>
                <w:rFonts w:hint="eastAsia" w:ascii="方正仿宋_GBK" w:hAnsi="方正仿宋_GBK" w:eastAsia="方正仿宋_GBK" w:cs="方正仿宋_GBK"/>
                <w:lang w:eastAsia="zh-CN"/>
              </w:rPr>
              <w:t>备注：</w:t>
            </w:r>
            <w:r>
              <w:rPr>
                <w:rFonts w:hint="eastAsia" w:ascii="Times New Roman" w:hAnsi="Times New Roman" w:eastAsia="方正仿宋_GBK" w:cs="Times New Roman"/>
                <w:sz w:val="21"/>
                <w:szCs w:val="21"/>
                <w:vertAlign w:val="baseline"/>
                <w:lang w:val="en-US" w:eastAsia="zh-CN"/>
              </w:rPr>
              <w:t>1.</w:t>
            </w:r>
            <w:r>
              <w:rPr>
                <w:rFonts w:hint="eastAsia" w:ascii="方正仿宋_GBK" w:hAnsi="方正仿宋_GBK" w:eastAsia="方正仿宋_GBK" w:cs="方正仿宋_GBK"/>
                <w:lang w:eastAsia="zh-CN"/>
              </w:rPr>
              <w:t>请随申报表报送经</w:t>
            </w:r>
            <w:r>
              <w:rPr>
                <w:rFonts w:hint="eastAsia" w:ascii="仿宋_GB2312" w:hAnsi="仿宋_GB2312" w:eastAsia="仿宋_GB2312" w:cs="仿宋_GB2312"/>
                <w:vertAlign w:val="baseline"/>
                <w:lang w:val="en-US" w:eastAsia="zh-CN"/>
              </w:rPr>
              <w:t>市属单位</w:t>
            </w:r>
            <w:r>
              <w:rPr>
                <w:rFonts w:hint="eastAsia" w:ascii="方正仿宋_GBK" w:hAnsi="方正仿宋_GBK" w:eastAsia="方正仿宋_GBK" w:cs="方正仿宋_GBK"/>
                <w:lang w:eastAsia="zh-CN"/>
              </w:rPr>
              <w:t>或县区人社局盖章确认与原件一致的获奖证书复印件。</w:t>
            </w:r>
            <w:r>
              <w:rPr>
                <w:rFonts w:hint="eastAsia" w:ascii="Times New Roman" w:hAnsi="Times New Roman" w:eastAsia="方正仿宋_GBK" w:cs="Times New Roman"/>
                <w:sz w:val="21"/>
                <w:szCs w:val="21"/>
                <w:vertAlign w:val="baseline"/>
                <w:lang w:val="en-US" w:eastAsia="zh-CN"/>
              </w:rPr>
              <w:t>2.</w:t>
            </w:r>
            <w:r>
              <w:rPr>
                <w:rFonts w:hint="eastAsia" w:ascii="方正仿宋_GBK" w:hAnsi="方正仿宋_GBK" w:eastAsia="方正仿宋_GBK" w:cs="方正仿宋_GBK"/>
                <w:lang w:val="en-US" w:eastAsia="zh-CN"/>
              </w:rPr>
              <w:t>团队赛每人填写一张申报表</w:t>
            </w:r>
            <w:r>
              <w:rPr>
                <w:rFonts w:hint="eastAsia"/>
                <w:lang w:val="en-US" w:eastAsia="zh-CN"/>
              </w:rPr>
              <w:t>，</w:t>
            </w:r>
            <w:r>
              <w:rPr>
                <w:rFonts w:hint="eastAsia" w:ascii="方正仿宋_GBK" w:hAnsi="方正仿宋_GBK" w:eastAsia="方正仿宋_GBK" w:cs="方正仿宋_GBK"/>
                <w:lang w:val="en-US" w:eastAsia="zh-CN"/>
              </w:rPr>
              <w:t>全体成员只用在代为领取经费的申报表上签字即可。</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vertAlign w:val="baseline"/>
          <w:lang w:val="en-US" w:eastAsia="zh-CN"/>
        </w:rPr>
      </w:pPr>
      <w:bookmarkStart w:id="0" w:name="_GoBack"/>
      <w:bookmarkEnd w:id="0"/>
      <w:r>
        <w:rPr>
          <w:rFonts w:hint="eastAsia" w:ascii="方正小标宋_GBK" w:hAnsi="方正小标宋_GBK" w:eastAsia="方正小标宋_GBK" w:cs="方正小标宋_GBK"/>
          <w:sz w:val="36"/>
          <w:szCs w:val="36"/>
          <w:vertAlign w:val="baseline"/>
          <w:lang w:val="en-US" w:eastAsia="zh-CN"/>
        </w:rPr>
        <w:t>获得省级以上技能大赛教练团队奖励项目申报表</w:t>
      </w:r>
    </w:p>
    <w:tbl>
      <w:tblPr>
        <w:tblStyle w:val="4"/>
        <w:tblpPr w:leftFromText="180" w:rightFromText="180" w:vertAnchor="text" w:horzAnchor="page" w:tblpX="1267" w:tblpY="494"/>
        <w:tblOverlap w:val="never"/>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94"/>
        <w:gridCol w:w="1260"/>
        <w:gridCol w:w="1278"/>
        <w:gridCol w:w="252"/>
        <w:gridCol w:w="1290"/>
        <w:gridCol w:w="30"/>
        <w:gridCol w:w="118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姓名</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性别</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54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出生年月</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民族</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政治面貌</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54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参加工作时间</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eastAsia="zh-CN"/>
              </w:rPr>
              <w:t>工作单位</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4"/>
                <w:vertAlign w:val="baseline"/>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现从事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eastAsia="zh-CN"/>
              </w:rPr>
              <w:t>行业</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4"/>
                <w:vertAlign w:val="baseline"/>
                <w:lang w:val="en-US" w:eastAsia="zh-CN" w:bidi="ar-SA"/>
              </w:rPr>
            </w:pPr>
          </w:p>
        </w:tc>
        <w:tc>
          <w:tcPr>
            <w:tcW w:w="154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行业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4"/>
                <w:vertAlign w:val="baseline"/>
                <w:lang w:val="en-US" w:eastAsia="zh-CN" w:bidi="ar-SA"/>
              </w:rPr>
            </w:pPr>
            <w:r>
              <w:rPr>
                <w:rFonts w:hint="eastAsia" w:ascii="仿宋_GB2312" w:hAnsi="仿宋_GB2312" w:eastAsia="仿宋_GB2312" w:cs="仿宋_GB2312"/>
                <w:vertAlign w:val="baseline"/>
                <w:lang w:eastAsia="zh-CN"/>
              </w:rPr>
              <w:t>工作年限</w:t>
            </w:r>
          </w:p>
        </w:tc>
        <w:tc>
          <w:tcPr>
            <w:tcW w:w="12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手机号码</w:t>
            </w:r>
          </w:p>
        </w:tc>
        <w:tc>
          <w:tcPr>
            <w:tcW w:w="25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身份证号码</w:t>
            </w:r>
          </w:p>
        </w:tc>
        <w:tc>
          <w:tcPr>
            <w:tcW w:w="275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联系地址</w:t>
            </w:r>
          </w:p>
        </w:tc>
        <w:tc>
          <w:tcPr>
            <w:tcW w:w="383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57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指导获奖时间</w:t>
            </w:r>
          </w:p>
        </w:tc>
        <w:tc>
          <w:tcPr>
            <w:tcW w:w="32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指导获奖比赛名称</w:t>
            </w:r>
          </w:p>
        </w:tc>
        <w:tc>
          <w:tcPr>
            <w:tcW w:w="25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指导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获奖级别及名次</w:t>
            </w:r>
          </w:p>
        </w:tc>
        <w:tc>
          <w:tcPr>
            <w:tcW w:w="275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sz w:val="21"/>
              </w:rPr>
              <mc:AlternateContent>
                <mc:Choice Requires="wps">
                  <w:drawing>
                    <wp:anchor distT="0" distB="0" distL="114300" distR="114300" simplePos="0" relativeHeight="251843584" behindDoc="0" locked="0" layoutInCell="1" allowOverlap="1">
                      <wp:simplePos x="0" y="0"/>
                      <wp:positionH relativeFrom="column">
                        <wp:posOffset>1398270</wp:posOffset>
                      </wp:positionH>
                      <wp:positionV relativeFrom="paragraph">
                        <wp:posOffset>17780</wp:posOffset>
                      </wp:positionV>
                      <wp:extent cx="161925" cy="142875"/>
                      <wp:effectExtent l="4445" t="4445" r="5080" b="5080"/>
                      <wp:wrapNone/>
                      <wp:docPr id="9" name="文本框 9"/>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pt;margin-top:1.4pt;height:11.25pt;width:12.75pt;z-index:251843584;mso-width-relative:page;mso-height-relative:page;" fillcolor="#CAEACE [3201]" filled="t" stroked="t" coordsize="21600,21600" o:gfxdata="UEsDBAoAAAAAAIdO4kAAAAAAAAAAAAAAAAAEAAAAZHJzL1BLAwQUAAAACACHTuJARHAtoNYAAAAI&#10;AQAADwAAAGRycy9kb3ducmV2LnhtbE2PwU7DMBBE70j8g7VI3KhdlwINcXooQipHCge4ufESW8R2&#10;ZLttwteznOhtVjOafVOvR9+zI6bsYlAwnwlgGNpoXOgUvL893zwAy0UHo/sYUMGEGdbN5UWtKxNP&#10;4RWPu9IxKgm50gpsKUPFeW4tep1nccBA3ldMXhc6U8dN0icq9z2XQtxxr12gD1YPuLHYfu8OXoFz&#10;XG4305RGu/3AxdPPavp8WSl1fTUXj8AKjuU/DH/4hA4NMe3jIZjMegVSCklRErSAfHm7vAe2J7Fc&#10;AG9qfj6g+QVQSwMEFAAAAAgAh07iQLKFNNBAAgAAaAQAAA4AAABkcnMvZTJvRG9jLnhtbK1UwY7T&#10;MBC9I/EPlu80TWm726rpqnS3CGnFrlQQZ8dxmgjHY2y3SfmA5Q84ceHOd/U7GDtpt8tyQlzcGc/L&#10;88ybmc6umkqSnTC2BJXQuNenRCgOWak2Cf34YfXqkhLrmMqYBCUSuheWXs1fvpjVeioGUIDMhCFI&#10;ouy01gktnNPTKLK8EBWzPdBCYTAHUzGHrtlEmWE1slcyGvT746gGk2kDXFiLt9dtkM4Df54L7u7y&#10;3ApHZEIxNxdOE87Un9F8xqYbw3RR8i4N9g9ZVKxU+OiJ6po5RramfEZVldyAhdz1OFQR5HnJRagB&#10;q4n7f1SzLpgWoRYUx+qTTPb/0fL3u3tDyiyhE0oUq7BFh+/fDj9+HX4+kImXp9Z2iqi1Rpxr3kCD&#10;bT7eW7z0VTe5qfwv1kMwjkLvT+KKxhHuPxrHk8GIEo6heDi4vBh5lujxY22seyugIt5IqMHeBUnZ&#10;7ta6FnqE+LcsyDJblVIGx2zSpTRkx7DPy8XNYnnTsT+BSUXqhI5fj/qB+UnMc58oUsn45+cMmK1U&#10;mLTXpK3dW65Jm06oFLI96mSgHTSr+apE3ltm3T0zOFkoDW6Lu8Mjl4DJQGdRUoD5+rd7j8eGY5SS&#10;Gic1ofbLlhlBiXyncBQm8XDoRzs4w9HFAB1zHknPI2pbLQFFinEvNQ+mxzt5NHMD1SdcqoV/FUNM&#10;cXw7oe5oLl27P7iUXCwWAYTDrJm7VWvNPbVviYLF1kFehtZ5mVptOvVwnEPzu9Xz+3LuB9TjH8T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RwLaDWAAAACAEAAA8AAAAAAAAAAQAgAAAAIgAAAGRy&#10;cy9kb3ducmV2LnhtbFBLAQIUABQAAAAIAIdO4kCyhTTQQAIAAGgEAAAOAAAAAAAAAAEAIAAAACU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1"/>
              </w:rPr>
              <mc:AlternateContent>
                <mc:Choice Requires="wps">
                  <w:drawing>
                    <wp:anchor distT="0" distB="0" distL="114300" distR="114300" simplePos="0" relativeHeight="251842560" behindDoc="0" locked="0" layoutInCell="1" allowOverlap="1">
                      <wp:simplePos x="0" y="0"/>
                      <wp:positionH relativeFrom="column">
                        <wp:posOffset>569595</wp:posOffset>
                      </wp:positionH>
                      <wp:positionV relativeFrom="paragraph">
                        <wp:posOffset>17780</wp:posOffset>
                      </wp:positionV>
                      <wp:extent cx="161925" cy="142875"/>
                      <wp:effectExtent l="4445" t="4445" r="5080" b="5080"/>
                      <wp:wrapNone/>
                      <wp:docPr id="15" name="文本框 15"/>
                      <wp:cNvGraphicFramePr/>
                      <a:graphic xmlns:a="http://schemas.openxmlformats.org/drawingml/2006/main">
                        <a:graphicData uri="http://schemas.microsoft.com/office/word/2010/wordprocessingShape">
                          <wps:wsp>
                            <wps:cNvSpPr txBox="1"/>
                            <wps:spPr>
                              <a:xfrm>
                                <a:off x="4337685" y="402082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85pt;margin-top:1.4pt;height:11.25pt;width:12.75pt;z-index:251842560;mso-width-relative:page;mso-height-relative:page;" fillcolor="#CAEACE [3201]" filled="t" stroked="t" coordsize="21600,21600" o:gfxdata="UEsDBAoAAAAAAIdO4kAAAAAAAAAAAAAAAAAEAAAAZHJzL1BLAwQUAAAACACHTuJAmpr1YNUAAAAH&#10;AQAADwAAAGRycy9kb3ducmV2LnhtbE2PMU/DMBSEdyT+g/WQ2KiTVIUmxOlQhFRGCgNsbvyILeLn&#10;KHbbhF/P6wTj6U5339WbyffihGN0gRTkiwwEUhuMo07B+9vz3RpETJqM7gOhghkjbJrrq1pXJpzp&#10;FU/71AkuoVhpBTaloZIytha9joswILH3FUavE8uxk2bUZy73vSyy7F567YgXrB5wa7H93h+9Audk&#10;sdvO8zjZ3Qcun37K+fOlVOr2Js8eQSSc0l8YLviMDg0zHcKRTBS9gnX5wEkFBR+42PmqAHFgvVqC&#10;bGr5n7/5BVBLAwQUAAAACACHTuJAcpq12E0CAAB2BAAADgAAAGRycy9lMm9Eb2MueG1srVTNbhMx&#10;EL4j8Q6W73Q3aZqmUTdVSFuEVNFKBXF2vN5khddjbCe75QHgDThx4c5z5Tn47CT9oZwQF2fs+fLN&#10;zDcze3rWNZqtlfM1mYL3DnLOlJFU1mZR8A/vL1+NOPNBmFJoMqrgd8rzs8nLF6etHas+LUmXyjGQ&#10;GD9ubcGXIdhxlnm5VI3wB2SVgbMi14iAq1tkpRMt2Bud9fN8mLXkSutIKu/xer518kniryolw3VV&#10;eRWYLjhyC+l06ZzHM5ucivHCCbus5S4N8Q9ZNKI2CHpPdS6CYCtXP6NqaunIUxUOJDUZVVUtVaoB&#10;1fTyP6q5XQqrUi0Qx9t7mfz/o5Xv1jeO1SV6d8SZEQ16tPn+bfPj1+bnV4Y3CNRaPwbu1gIZutfU&#10;Abx/93iMdXeVa+IvKmLwDw4Pj4cjMN7Bzvv5qL+TWnWByUgw7J304ZcA9Ab90XGKlD0QWefDG0UN&#10;i0bBHTqZBBbrKx+QFKB7SIzrSdflZa11urjFfKYdWwt0fTa9mM4uYr74yxOYNqwt+PDwKE/MT3yR&#10;+55iroX89JwBfNqANuqz1SFaoZt3O9HmVN5BM0fbsfNWXtbgvRI+3AiHOcNEYnfCNY5KE5KhncXZ&#10;ktyXv71HPNoPL2ct5rbg/vNKOMWZfmswGCe9wSAOeroMjo4hPHOPPfPHHrNqZgSRethSK5MZ8UHv&#10;zcpR8xErNo1R4RJGInbBw96che02YUWlmk4TCKNtRbgyt1ZG6tgSQ9NVoKpOrYsybbXZqYfhTu3Z&#10;LWLcnsf3hHr4XE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qa9WDVAAAABwEAAA8AAAAAAAAA&#10;AQAgAAAAIgAAAGRycy9kb3ducmV2LnhtbFBLAQIUABQAAAAIAIdO4kBymrXYTQIAAHYEAAAOAAAA&#10;AAAAAAEAIAAAACQBAABkcnMvZTJvRG9jLnhtbFBLBQYAAAAABgAGAFkBAADj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1"/>
                <w:lang w:eastAsia="zh-CN"/>
              </w:rPr>
              <w:t>世界</w:t>
            </w:r>
            <w:r>
              <w:rPr>
                <w:rFonts w:hint="eastAsia" w:ascii="仿宋_GB2312" w:hAnsi="仿宋_GB2312" w:eastAsia="仿宋_GB2312" w:cs="仿宋_GB2312"/>
                <w:vertAlign w:val="baseline"/>
                <w:lang w:eastAsia="zh-CN"/>
              </w:rPr>
              <w:t>级</w:t>
            </w:r>
            <w:r>
              <w:rPr>
                <w:rFonts w:hint="eastAsia" w:ascii="仿宋_GB2312" w:hAnsi="仿宋_GB2312" w:eastAsia="仿宋_GB2312" w:cs="仿宋_GB2312"/>
                <w:vertAlign w:val="baseline"/>
                <w:lang w:val="en-US" w:eastAsia="zh-CN"/>
              </w:rPr>
              <w:t xml:space="preserve">       国家级</w:t>
            </w:r>
            <w:r>
              <w:rPr>
                <w:rFonts w:hint="eastAsia" w:ascii="仿宋_GB2312" w:hAnsi="仿宋_GB2312" w:eastAsia="仿宋_GB2312" w:cs="仿宋_GB2312"/>
                <w:vertAlign w:val="baseline"/>
                <w:lang w:eastAsia="zh-CN"/>
              </w:rPr>
              <w:t>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sz w:val="21"/>
              </w:rPr>
              <mc:AlternateContent>
                <mc:Choice Requires="wps">
                  <w:drawing>
                    <wp:anchor distT="0" distB="0" distL="114300" distR="114300" simplePos="0" relativeHeight="251847680" behindDoc="0" locked="0" layoutInCell="1" allowOverlap="1">
                      <wp:simplePos x="0" y="0"/>
                      <wp:positionH relativeFrom="column">
                        <wp:posOffset>417830</wp:posOffset>
                      </wp:positionH>
                      <wp:positionV relativeFrom="paragraph">
                        <wp:posOffset>24130</wp:posOffset>
                      </wp:positionV>
                      <wp:extent cx="161925" cy="142875"/>
                      <wp:effectExtent l="4445" t="4445" r="5080" b="5080"/>
                      <wp:wrapNone/>
                      <wp:docPr id="16" name="文本框 16"/>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pt;margin-top:1.9pt;height:11.25pt;width:12.75pt;z-index:251847680;mso-width-relative:page;mso-height-relative:page;" fillcolor="#CAEACE [3201]" filled="t" stroked="t" coordsize="21600,21600" o:gfxdata="UEsDBAoAAAAAAIdO4kAAAAAAAAAAAAAAAAAEAAAAZHJzL1BLAwQUAAAACACHTuJAAhYmptUAAAAG&#10;AQAADwAAAGRycy9kb3ducmV2LnhtbE3OPU/DMBAG4B2J/2AdEht1PkREQi4dipDKSOkAmxtfY6ux&#10;Hdlum/DrMRNMp9N7eu9p17MZ2YV80M4i5KsMGNneSW0HhP3H68MTsBCFlWJ0lhAWCrDubm9a0Uh3&#10;te902cWBpRIbGoGgYpwazkOvyIiwchPZlB2dNyKm1Q9cenFN5WbkRZZV3Aht0wclJtoo6k+7s0HQ&#10;mhfbzbL4WW0/qXz5rpevtxrx/i7PnoFFmuPfMfzyEx26ZDq4s5WBjQjVY5JHhDKNFNd5CeyAUFQl&#10;8K7l//ndD1BLAwQUAAAACACHTuJAyP+4jEECAABqBAAADgAAAGRycy9lMm9Eb2MueG1srVTBjtMw&#10;EL0j8Q+W7zRNabu7VdNV6W4RUsWuVBBnx3GaCMdjbLdJ+YDlDzhx4c539TsYO2m3y3JCXNwZz8vz&#10;zJuZTq+bSpKdMLYEldC416dEKA5ZqTYJ/fhh+eqSEuuYypgEJRK6F5Zez16+mNZ6IgZQgMyEIUii&#10;7KTWCS2c05MosrwQFbM90EJhMAdTMYeu2USZYTWyVzIa9PvjqAaTaQNcWIu3N22QzgJ/ngvu7vLc&#10;CkdkQjE3F04TztSf0WzKJhvDdFHyLg32D1lUrFT46InqhjlGtqZ8RlWV3ICF3PU4VBHkeclFqAGr&#10;ift/VLMumBahFhTH6pNM9v/R8ve7e0PKDHs3pkSxCnt0+P7t8OPX4ecDwTsUqNZ2gri1RqRr3kCD&#10;4OO9xUtfd5Obyv9iRQTjKPX+JK9oHOH+o3F8NRhRwjEUDweXFyPPEj1+rI11bwVUxBsJNdi9ICrb&#10;raxroUeIf8uCLLNlKWVwzCZdSEN2DDu9mN/OF7cd+xOYVKRO6Pj1qB+Yn8Q894kilYx/fs6A2UqF&#10;SXtN2tq95Zq06YRKIdujTgbaUbOaL0vkXTHr7pnB2UJpcF/cHR65BEwGOouSAszXv917PLYco5TU&#10;OKsJtV+2zAhK5DuFw3AVD4d+uIMzHF0M0DHnkfQ8orbVAlCkGDdT82B6vJNHMzdQfcK1mvtXMcQU&#10;x7cT6o7mwrUbhGvJxXweQDjOmrmVWmvuqX1LFMy3DvIytM7L1GrTqYcDHZrfLZ/fmHM/oB7/Im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IWJqbVAAAABgEAAA8AAAAAAAAAAQAgAAAAIgAAAGRy&#10;cy9kb3ducmV2LnhtbFBLAQIUABQAAAAIAIdO4kDI/7iMQQIAAGoEAAAOAAAAAAAAAAEAIAAAACQ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1"/>
              </w:rPr>
              <mc:AlternateContent>
                <mc:Choice Requires="wps">
                  <w:drawing>
                    <wp:anchor distT="0" distB="0" distL="114300" distR="114300" simplePos="0" relativeHeight="251853824" behindDoc="0" locked="0" layoutInCell="1" allowOverlap="1">
                      <wp:simplePos x="0" y="0"/>
                      <wp:positionH relativeFrom="column">
                        <wp:posOffset>1075055</wp:posOffset>
                      </wp:positionH>
                      <wp:positionV relativeFrom="paragraph">
                        <wp:posOffset>24130</wp:posOffset>
                      </wp:positionV>
                      <wp:extent cx="161925" cy="142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65pt;margin-top:1.9pt;height:11.25pt;width:12.75pt;z-index:251853824;mso-width-relative:page;mso-height-relative:page;" fillcolor="#CAEACE [3201]" filled="t" stroked="t" coordsize="21600,21600" o:gfxdata="UEsDBAoAAAAAAIdO4kAAAAAAAAAAAAAAAAAEAAAAZHJzL1BLAwQUAAAACACHTuJAQRAYxNUAAAAI&#10;AQAADwAAAGRycy9kb3ducmV2LnhtbE2PwU7DMBBE70j8g7VI3KjTBEUkxOmhCKkcKRzg5sZLYhGv&#10;I9ttE76e7QluO5rR7JtmM7tRnDBE60nBepWBQOq8sdQreH97vnsAEZMmo0dPqGDBCJv2+qrRtfFn&#10;esXTPvWCSyjWWsGQ0lRLGbsBnY4rPyGx9+WD04ll6KUJ+szlbpR5lpXSaUv8YdATbgfsvvdHp8Ba&#10;me+2yxLmYfeBxdNPtXy+VErd3qyzRxAJ5/QXhgs+o0PLTAd/JBPFyLqsCo4qKHjBxa/u+TgoyMsC&#10;ZNvI/wPaX1BLAwQUAAAACACHTuJAjJCFO0ECAABqBAAADgAAAGRycy9lMm9Eb2MueG1srVTBjtMw&#10;EL0j8Q+W7zRNabu7VdNV6W4RUsWuVBBnx3GaCMdjbLdJ+YDlDzhx4c539TsYO2m3y3JCXNwZz8vz&#10;zJuZTq+bSpKdMLYEldC416dEKA5ZqTYJ/fhh+eqSEuuYypgEJRK6F5Zez16+mNZ6IgZQgMyEIUii&#10;7KTWCS2c05MosrwQFbM90EJhMAdTMYeu2USZYTWyVzIa9PvjqAaTaQNcWIu3N22QzgJ/ngvu7vLc&#10;CkdkQjE3F04TztSf0WzKJhvDdFHyLg32D1lUrFT46InqhjlGtqZ8RlWV3ICF3PU4VBHkeclFqAGr&#10;ift/VLMumBahFhTH6pNM9v/R8ve7e0PKDHt3QYliFfbo8P3b4cevw88HgncoUK3tBHFrjUjXvIEG&#10;wcd7i5e+7iY3lf/FigjGUer9SV7ROML9R+P4ajCihGMoHg4uL0aeJXr8WBvr3gqoiDcSarB7QVS2&#10;W1nXQo8Q/5YFWWbLUsrgmE26kIbsGHZ6Mb+dL2479icwqUid0PHrUT8wP4l57hNFKhn//JwBs5UK&#10;k/aatLV7yzVp0wmVQrZHnQy0o2Y1X5bIu2LW3TODs4XS4L64OzxyCZgMdBYlBZivf7v3eGw5Rimp&#10;cVYTar9smRGUyHcKh+EqHg79cAdnOLoYoGPOI+l5RG2rBaBIMW6m5sH0eCePZm6g+oRrNfevYogp&#10;jm8n1B3NhWs3CNeSi/k8gHCcNXMrtdbcU/uWKJhvHeRlaJ2XqdWmUw8HOjS/Wz6/Med+QD3+R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EQGMTVAAAACAEAAA8AAAAAAAAAAQAgAAAAIgAAAGRy&#10;cy9kb3ducmV2LnhtbFBLAQIUABQAAAAIAIdO4kCMkIU7QQIAAGoEAAAOAAAAAAAAAAEAIAAAACQ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vertAlign w:val="baseline"/>
                <w:lang w:eastAsia="zh-CN"/>
              </w:rPr>
              <w:t>第一名</w:t>
            </w:r>
            <w:r>
              <w:rPr>
                <w:rFonts w:hint="eastAsia" w:ascii="仿宋_GB2312" w:hAnsi="仿宋_GB2312" w:eastAsia="仿宋_GB2312" w:cs="仿宋_GB2312"/>
                <w:vertAlign w:val="baseline"/>
                <w:lang w:val="en-US" w:eastAsia="zh-CN"/>
              </w:rPr>
              <w:t xml:space="preserve">    </w:t>
            </w:r>
            <w:r>
              <w:rPr>
                <w:rFonts w:hint="eastAsia" w:ascii="仿宋_GB2312" w:hAnsi="仿宋_GB2312" w:eastAsia="仿宋_GB2312" w:cs="仿宋_GB2312"/>
                <w:vertAlign w:val="baseline"/>
                <w:lang w:eastAsia="zh-CN"/>
              </w:rPr>
              <w:t>第二名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sz w:val="21"/>
              </w:rPr>
              <mc:AlternateContent>
                <mc:Choice Requires="wps">
                  <w:drawing>
                    <wp:anchor distT="0" distB="0" distL="114300" distR="114300" simplePos="0" relativeHeight="251859968" behindDoc="0" locked="0" layoutInCell="1" allowOverlap="1">
                      <wp:simplePos x="0" y="0"/>
                      <wp:positionH relativeFrom="column">
                        <wp:posOffset>408305</wp:posOffset>
                      </wp:positionH>
                      <wp:positionV relativeFrom="paragraph">
                        <wp:posOffset>45085</wp:posOffset>
                      </wp:positionV>
                      <wp:extent cx="161925" cy="142875"/>
                      <wp:effectExtent l="4445" t="4445" r="5080" b="5080"/>
                      <wp:wrapNone/>
                      <wp:docPr id="19" name="文本框 19"/>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3.55pt;height:11.25pt;width:12.75pt;z-index:251859968;mso-width-relative:page;mso-height-relative:page;" fillcolor="#CAEACE [3201]" filled="t" stroked="t" coordsize="21600,21600" o:gfxdata="UEsDBAoAAAAAAIdO4kAAAAAAAAAAAAAAAAAEAAAAZHJzL1BLAwQUAAAACACHTuJAeYa1sNUAAAAG&#10;AQAADwAAAGRycy9kb3ducmV2LnhtbE2PMU/DMBSEdyT+g/WQ2KiTFIUmjdOhCKmMtAywufFrbBHb&#10;ke22Cb+exwTj6U533zWbyQ7sgiEa7wTkiwwYus4r43oB74eXhxWwmKRTcvAOBcwYYdPe3jSyVv7q&#10;3vCyTz2jEhdrKUCnNNacx06jlXHhR3TknXywMpEMPVdBXqncDrzIspJbaRwtaDniVmP3tT9bAcbw&#10;Yred5zDp3Qcun7+r+fO1EuL+Ls/WwBJO6S8Mv/iEDi0xHf3ZqcgGAeXjkpICnnJgZK8qOnIUUFQl&#10;8Lbh//HbH1BLAwQUAAAACACHTuJAcZZUhkECAABqBAAADgAAAGRycy9lMm9Eb2MueG1srVTBjtMw&#10;EL0j8Q+W7zRNabvbqumqdLcIacWuVBBnx3GaCMdjbLdJ+YDlDzhx4c539TsYO2m3y3JCXNwZz8vz&#10;zJuZzq6aSpKdMLYEldC416dEKA5ZqTYJ/fhh9eqSEuuYypgEJRK6F5ZezV++mNV6KgZQgMyEIUii&#10;7LTWCS2c09MosrwQFbM90EJhMAdTMYeu2USZYTWyVzIa9PvjqAaTaQNcWIu3122QzgN/ngvu7vLc&#10;CkdkQjE3F04TztSf0XzGphvDdFHyLg32D1lUrFT46InqmjlGtqZ8RlWV3ICF3PU4VBHkeclFqAGr&#10;ift/VLMumBahFhTH6pNM9v/R8ve7e0PKDHs3oUSxCnt0+P7t8OPX4ecDwTsUqNZ2iri1RqRr3kCD&#10;4OO9xUtfd5Obyv9iRQTjKPX+JK9oHOH+o3E8GYwo4RiKh4PLi5FniR4/1sa6twIq4o2EGuxeEJXt&#10;bq1roUeIf8uCLLNVKWVwzCZdSkN2DDu9XNwsljcd+xOYVKRO6Pj1qB+Yn8Q894kilYx/fs6A2UqF&#10;SXtN2tq95Zq06YRKIdujTgbaUbOar0rkvWXW3TODs4XS4L64OzxyCZgMdBYlBZivf7v3eGw5Rimp&#10;cVYTar9smRGUyHcKh2ESD4d+uIMzHF0M0DHnkfQ8orbVElCkGDdT82B6vJNHMzdQfcK1WvhXMcQU&#10;x7cT6o7m0rUbhGvJxWIRQDjOmrlbtdbcU/uWKFhsHeRlaJ2XqdWmUw8HOjS/Wz6/Med+QD3+R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mGtbDVAAAABgEAAA8AAAAAAAAAAQAgAAAAIgAAAGRy&#10;cy9kb3ducmV2LnhtbFBLAQIUABQAAAAIAIdO4kBxllSGQQIAAGoEAAAOAAAAAAAAAAEAIAAAACQ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1"/>
              </w:rPr>
              <mc:AlternateContent>
                <mc:Choice Requires="wps">
                  <w:drawing>
                    <wp:anchor distT="0" distB="0" distL="114300" distR="114300" simplePos="0" relativeHeight="251872256" behindDoc="0" locked="0" layoutInCell="1" allowOverlap="1">
                      <wp:simplePos x="0" y="0"/>
                      <wp:positionH relativeFrom="column">
                        <wp:posOffset>1075055</wp:posOffset>
                      </wp:positionH>
                      <wp:positionV relativeFrom="paragraph">
                        <wp:posOffset>35560</wp:posOffset>
                      </wp:positionV>
                      <wp:extent cx="161925" cy="142875"/>
                      <wp:effectExtent l="4445" t="4445" r="5080" b="5080"/>
                      <wp:wrapNone/>
                      <wp:docPr id="18" name="文本框 18"/>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65pt;margin-top:2.8pt;height:11.25pt;width:12.75pt;z-index:251872256;mso-width-relative:page;mso-height-relative:page;" fillcolor="#CAEACE [3201]" filled="t" stroked="t" coordsize="21600,21600" o:gfxdata="UEsDBAoAAAAAAIdO4kAAAAAAAAAAAAAAAAAEAAAAZHJzL1BLAwQUAAAACACHTuJAxWX2pNYAAAAI&#10;AQAADwAAAGRycy9kb3ducmV2LnhtbE2PMU/DMBSEdyT+g/WQ2KiTFKImjdOhCKmMFAbY3Pg1tojt&#10;yHbbhF/P6wTj6U533zWbyQ7sjCEa7wTkiwwYus4r43oBH+8vDytgMUmn5OAdCpgxwqa9vWlkrfzF&#10;veF5n3pGJS7WUoBOaaw5j51GK+PCj+jIO/pgZSIZeq6CvFC5HXiRZSW30jha0HLErcbue3+yAozh&#10;xW47z2HSu09cPv9U89drJcT9XZ6tgSWc0l8YrviEDi0xHfzJqcgG0mW1pKiApxLY1a8e6cpBQLHK&#10;gbcN/3+g/QVQSwMEFAAAAAgAh07iQDX5aTFAAgAAagQAAA4AAABkcnMvZTJvRG9jLnhtbK1UwY7T&#10;MBC9I/EPlu80TWm7u1XTVeluEVLFrlQQZ8dxmgjHY2y3SfmA5Q84ceHOd/U7GDtpt8tyQlzcGc/L&#10;88ybmU6vm0qSnTC2BJXQuNenRCgOWak2Cf34YfnqkhLrmMqYBCUSuheWXs9evpjWeiIGUIDMhCFI&#10;ouyk1gktnNOTKLK8EBWzPdBCYTAHUzGHrtlEmWE1slcyGvT746gGk2kDXFiLtzdtkM4Cf54L7u7y&#10;3ApHZEIxNxdOE87Un9FsyiYbw3RR8i4N9g9ZVKxU+OiJ6oY5RramfEZVldyAhdz1OFQR5HnJRagB&#10;q4n7f1SzLpgWoRYUx+qTTPb/0fL3u3tDygx7h51SrMIeHb5/O/z4dfj5QPAOBaq1nSBurRHpmjfQ&#10;IPh4b/HS193kpvK/WBHBOEq9P8krGke4/2gcXw1GlHAMxcPB5cXIs0SPH2tj3VsBFfFGQg12L4jK&#10;divrWugR4t+yIMtsWUoZHLNJF9KQHcNOL+a388Vtx/4EJhWpEzp+PeoH5icxz32iSCXjn58zYLZS&#10;YdJek7Z2b7kmbTqhUsj2qJOBdtSs5ssSeVfMuntmcLZQGtwXd4dHLgGTgc6ipADz9W/3Ho8txygl&#10;Nc5qQu2XLTOCEvlO4TBcxcOhH+7gDEcXA3TMeSQ9j6httQAUKcbN1DyYHu/k0cwNVJ9wreb+VQwx&#10;xfHthLqjuXDtBuFacjGfBxCOs2Zupdaae2rfEgXzrYO8DK3zMrXadOrhQIfmd8vnN+bcD6jHv4j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Vl9qTWAAAACAEAAA8AAAAAAAAAAQAgAAAAIgAAAGRy&#10;cy9kb3ducmV2LnhtbFBLAQIUABQAAAAIAIdO4kA1+WkxQAIAAGoEAAAOAAAAAAAAAAEAIAAAACUB&#10;AABkcnMvZTJvRG9jLnhtbFBLBQYAAAAABgAGAFkBAADX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vertAlign w:val="baseline"/>
                <w:lang w:val="en-US" w:eastAsia="zh-CN"/>
              </w:rPr>
              <w:t xml:space="preserve">第三名    优胜奖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教练团队开展工情况介绍</w:t>
            </w:r>
          </w:p>
        </w:tc>
        <w:tc>
          <w:tcPr>
            <w:tcW w:w="8688"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lang w:val="en-US" w:eastAsia="zh-CN"/>
              </w:rPr>
            </w:pPr>
          </w:p>
          <w:p>
            <w:pPr>
              <w:pStyle w:val="2"/>
              <w:rPr>
                <w:rFonts w:hint="default"/>
                <w:lang w:val="en-US" w:eastAsia="zh-CN"/>
              </w:rPr>
            </w:pP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9809"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本教练团队全体成员承诺，奖励经费由XXX（教练姓名： ）代为领取。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7560" w:hanging="7560" w:hangingChars="3600"/>
              <w:jc w:val="left"/>
              <w:textAlignment w:val="auto"/>
              <w:rPr>
                <w:rFonts w:hint="default"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全体成员签字：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809"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本人承诺以上内容及附件材料的真实性，如有虚假，一切后果本人自行承担。特此声明。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w:t>
            </w:r>
            <w:r>
              <w:rPr>
                <w:rFonts w:hint="eastAsia" w:ascii="仿宋_GB2312" w:hAnsi="仿宋_GB2312" w:eastAsia="仿宋_GB2312" w:cs="仿宋_GB2312"/>
                <w:vertAlign w:val="baseline"/>
                <w:lang w:eastAsia="zh-CN"/>
              </w:rPr>
              <w:t>签字：</w:t>
            </w:r>
            <w:r>
              <w:rPr>
                <w:rFonts w:hint="eastAsia" w:ascii="仿宋_GB2312" w:hAnsi="仿宋_GB2312" w:eastAsia="仿宋_GB2312" w:cs="仿宋_GB231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trPr>
        <w:tc>
          <w:tcPr>
            <w:tcW w:w="520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市属单位或县（市、区）人社局意见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（签章）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eastAsia" w:ascii="仿宋_GB2312" w:hAnsi="仿宋_GB2312" w:eastAsia="仿宋_GB2312" w:cs="仿宋_GB2312"/>
                <w:vertAlign w:val="baseline"/>
                <w:lang w:val="en-US" w:eastAsia="zh-CN"/>
              </w:rPr>
              <w:t xml:space="preserve">                    年   月   日</w:t>
            </w:r>
          </w:p>
        </w:tc>
        <w:tc>
          <w:tcPr>
            <w:tcW w:w="460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市人社局意见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 xml:space="preserve">                    （签章）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vertAlign w:val="baseline"/>
                <w:lang w:eastAsia="zh-CN"/>
              </w:rPr>
            </w:pPr>
            <w:r>
              <w:rPr>
                <w:rFonts w:hint="eastAsia" w:ascii="仿宋_GB2312" w:hAnsi="仿宋_GB2312" w:eastAsia="仿宋_GB2312" w:cs="仿宋_GB231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809" w:type="dxa"/>
            <w:gridSpan w:val="9"/>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lang w:val="en-US" w:eastAsia="zh-CN"/>
              </w:rPr>
            </w:pPr>
            <w:r>
              <w:rPr>
                <w:rFonts w:hint="eastAsia" w:ascii="方正仿宋_GBK" w:hAnsi="方正仿宋_GBK" w:eastAsia="方正仿宋_GBK" w:cs="方正仿宋_GBK"/>
                <w:lang w:eastAsia="zh-CN"/>
              </w:rPr>
              <w:t>备注：</w:t>
            </w:r>
            <w:r>
              <w:rPr>
                <w:rFonts w:hint="eastAsia" w:ascii="Times New Roman" w:hAnsi="Times New Roman" w:eastAsia="方正仿宋_GBK" w:cs="Times New Roman"/>
                <w:sz w:val="21"/>
                <w:szCs w:val="21"/>
                <w:vertAlign w:val="baseline"/>
                <w:lang w:val="en-US" w:eastAsia="zh-CN"/>
              </w:rPr>
              <w:t>1.</w:t>
            </w:r>
            <w:r>
              <w:rPr>
                <w:rFonts w:hint="eastAsia" w:ascii="方正仿宋_GBK" w:hAnsi="方正仿宋_GBK" w:eastAsia="方正仿宋_GBK" w:cs="方正仿宋_GBK"/>
                <w:lang w:eastAsia="zh-CN"/>
              </w:rPr>
              <w:t>请随申报表报送经市属单位或县区人社局盖章确认与原件一致的获奖证书复印件。</w:t>
            </w:r>
            <w:r>
              <w:rPr>
                <w:rFonts w:hint="eastAsia" w:ascii="Times New Roman" w:hAnsi="Times New Roman" w:eastAsia="方正仿宋_GBK" w:cs="Times New Roman"/>
                <w:sz w:val="21"/>
                <w:szCs w:val="21"/>
                <w:vertAlign w:val="baseline"/>
                <w:lang w:val="en-US" w:eastAsia="zh-CN"/>
              </w:rPr>
              <w:t>2.</w:t>
            </w:r>
            <w:r>
              <w:rPr>
                <w:rFonts w:hint="eastAsia" w:ascii="方正仿宋_GBK" w:hAnsi="方正仿宋_GBK" w:eastAsia="方正仿宋_GBK" w:cs="方正仿宋_GBK"/>
                <w:lang w:val="en-US" w:eastAsia="zh-CN"/>
              </w:rPr>
              <w:t>教练团队每人填写一张申报表，全体成员只用在代为领取经费的教练申报表上签字即可。</w:t>
            </w:r>
          </w:p>
        </w:tc>
      </w:tr>
    </w:tbl>
    <w:p>
      <w:pPr>
        <w:keepNext w:val="0"/>
        <w:keepLines w:val="0"/>
        <w:pageBreakBefore w:val="0"/>
        <w:widowControl w:val="0"/>
        <w:kinsoku/>
        <w:wordWrap/>
        <w:overflowPunct/>
        <w:topLinePunct w:val="0"/>
        <w:autoSpaceDE/>
        <w:autoSpaceDN/>
        <w:bidi w:val="0"/>
        <w:adjustRightInd/>
        <w:snapToGrid/>
        <w:spacing w:line="240" w:lineRule="atLeast"/>
        <w:jc w:val="both"/>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10006"/>
    <w:rsid w:val="3F6EB6E5"/>
    <w:rsid w:val="4BC15D18"/>
    <w:rsid w:val="4CBF5829"/>
    <w:rsid w:val="53B50990"/>
    <w:rsid w:val="59D12FF1"/>
    <w:rsid w:val="63D7EEA3"/>
    <w:rsid w:val="67EE816C"/>
    <w:rsid w:val="69D8079B"/>
    <w:rsid w:val="6D345FBB"/>
    <w:rsid w:val="6DE6FA24"/>
    <w:rsid w:val="77F353DD"/>
    <w:rsid w:val="B7969CB0"/>
    <w:rsid w:val="CCFF1222"/>
    <w:rsid w:val="EF2F944A"/>
    <w:rsid w:val="F7E7D57F"/>
    <w:rsid w:val="FE776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54460</cp:lastModifiedBy>
  <dcterms:modified xsi:type="dcterms:W3CDTF">2022-07-29T10:01:27Z</dcterms:modified>
  <dc:title>附件7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