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43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附件1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_GBK" w:hAnsi="方正小标宋_GBK" w:eastAsia="方正小标宋_GBK" w:cs="方正小标宋_GBK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年护士执业资格考试报名申请表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jc w:val="left"/>
        <w:textAlignment w:val="auto"/>
        <w:rPr>
          <w:rFonts w:hint="default" w:ascii="Times New Roman" w:hAnsi="Times New Roman" w:eastAsia="华文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4155440</wp:posOffset>
                </wp:positionH>
                <wp:positionV relativeFrom="paragraph">
                  <wp:posOffset>87630</wp:posOffset>
                </wp:positionV>
                <wp:extent cx="1595120" cy="294005"/>
                <wp:effectExtent l="5080" t="5080" r="19050" b="5715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512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ind w:firstLine="945" w:firstLineChars="450"/>
                            </w:pPr>
                            <w:r>
                              <w:rPr>
                                <w:rFonts w:hint="eastAsia"/>
                              </w:rPr>
                              <w:t>条形码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27.2pt;margin-top:6.9pt;height:23.15pt;width:125.6pt;z-index:251664384;mso-width-relative:page;mso-height-relative:page;" fillcolor="#FFFFFF" filled="t" stroked="t" coordsize="21600,21600" o:gfxdata="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tog371wAAAAkBAAAPAAAAAAAAAAEA&#10;IAAAACIAAABkcnMvZG93bnJldi54bWxQSwECFAAUAAAACACHTuJApNCBexACAAAvBAAADgAAAAAA&#10;AAABACAAAAAmAQAAZHJzL2Uyb0RvYy54bWxQSwUGAAAAAAYABgBZAQAAq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945" w:firstLineChars="450"/>
                      </w:pPr>
                      <w:r>
                        <w:rPr>
                          <w:rFonts w:hint="eastAsia"/>
                        </w:rPr>
                        <w:t>条形码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default" w:ascii="Times New Roman" w:hAnsi="Times New Roman" w:eastAsia="华文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网报号:                 用户名：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  <w:rPr>
          <w:rFonts w:hint="default" w:ascii="Times New Roman" w:hAnsi="Times New Roman" w:eastAsia="华文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华文仿宋" w:cs="Times New Roman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验证码：               确认考点：</w:t>
      </w:r>
    </w:p>
    <w:tbl>
      <w:tblPr>
        <w:tblStyle w:val="5"/>
        <w:tblW w:w="9288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2"/>
        <w:gridCol w:w="1323"/>
        <w:gridCol w:w="1701"/>
        <w:gridCol w:w="206"/>
        <w:gridCol w:w="1417"/>
        <w:gridCol w:w="935"/>
        <w:gridCol w:w="950"/>
        <w:gridCol w:w="208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基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民    族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证件编号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7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106" w:firstLineChars="5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 w:firstLine="106" w:firstLineChars="5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right="0" w:rightChars="0" w:firstLine="106" w:firstLineChars="5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科目</w:t>
            </w:r>
          </w:p>
        </w:tc>
        <w:tc>
          <w:tcPr>
            <w:tcW w:w="3230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2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专业实务；</w:t>
            </w:r>
            <w:r>
              <w:rPr>
                <w:rStyle w:val="12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.实践能力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</w:t>
            </w:r>
            <w:r>
              <w:rPr>
                <w:rStyle w:val="12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2022</w:t>
            </w: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年应届毕业生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9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60"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毕业专业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4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60"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90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60"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    制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专业学习经历</w:t>
            </w:r>
          </w:p>
        </w:tc>
        <w:tc>
          <w:tcPr>
            <w:tcW w:w="729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W w:w="672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00" w:lineRule="exact"/>
              <w:ind w:left="238" w:right="0" w:rightChars="0" w:firstLine="0"/>
              <w:jc w:val="left"/>
              <w:textAlignment w:val="auto"/>
              <w:outlineLvl w:val="9"/>
              <w:rPr>
                <w:rFonts w:hint="eastAsia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工作情况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单位所属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60"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exact"/>
        </w:trPr>
        <w:tc>
          <w:tcPr>
            <w:tcW w:w="672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213" w:firstLineChars="10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106" w:firstLineChars="5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从事本专业年限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67" w:hRule="exac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24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eastAsia="华文仿宋" w:cs="Times New Roman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3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学校（应届毕业生）或单位、人事档案所在地（非应届毕业生）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审査意见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印章                        年  月   日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right="0" w:rightChars="0" w:firstLine="0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700" w:right="0" w:rightChars="0" w:firstLine="0"/>
              <w:jc w:val="left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考点审査意见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700" w:right="0" w:rightChars="0" w:firstLine="0"/>
              <w:jc w:val="left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考点负责人签章  年   月   日    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700" w:right="0" w:rightChars="0" w:firstLine="0"/>
              <w:jc w:val="left"/>
              <w:textAlignment w:val="auto"/>
              <w:outlineLvl w:val="9"/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70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82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考区审核意见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ind w:left="820" w:right="0" w:rightChars="0" w:firstLine="0"/>
              <w:jc w:val="left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0"/>
                <w:rFonts w:hint="default" w:ascii="Times New Roman" w:hAnsi="Times New Roman" w:cs="Times New Roman" w:eastAsiaTheme="minorEastAsia"/>
                <w:color w:val="000000" w:themeColor="text1"/>
                <w:spacing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考区负责人签章   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720" w:right="0" w:rightChars="0" w:hanging="612" w:hangingChars="4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备注：</w:t>
      </w:r>
      <w:r>
        <w:rPr>
          <w:rFonts w:hint="default" w:ascii="Times New Roman" w:hAnsi="Times New Roman" w:cs="Times New Roman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①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申请人为在校应届毕业生的，应当持有所在学校出具的应届毕业生毕业证明，到学校所在地的考点报名：申请人为非应届毕业生的，可以选择到单位、人事档案所在地报名。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382" w:firstLineChars="25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>②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15"/>
          <w:szCs w:val="15"/>
          <w14:textFill>
            <w14:solidFill>
              <w14:schemeClr w14:val="tx1"/>
            </w14:solidFill>
          </w14:textFill>
        </w:rPr>
        <w:t xml:space="preserve"> 考试申请人须仔细核对此表后签字确认，一旦确认不得修改。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考试申请人签名：                           日期：        年 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月 </w:t>
      </w:r>
      <w:r>
        <w:rPr>
          <w:rFonts w:hint="eastAsia" w:ascii="Times New Roman" w:hAnsi="Times New Roman" w:eastAsia="方正黑体_GBK" w:cs="Times New Roman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 w:eastAsia="方正黑体_GBK" w:cs="Times New Roman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right="0" w:rightChars="0"/>
        <w:textAlignment w:val="auto"/>
      </w:pPr>
    </w:p>
    <w:sectPr>
      <w:headerReference r:id="rId3" w:type="default"/>
      <w:footerReference r:id="rId4" w:type="default"/>
      <w:pgSz w:w="12240" w:h="15840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318" w:char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roman"/>
    <w:pitch w:val="default"/>
    <w:sig w:usb0="00000000" w:usb1="00000000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-119380</wp:posOffset>
              </wp:positionV>
              <wp:extent cx="724535" cy="27368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4535" cy="2736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4pt;height:21.55pt;width:57.05pt;mso-position-horizontal:outside;mso-position-horizontal-relative:margin;z-index:251659264;mso-width-relative:page;mso-height-relative:page;" filled="f" stroked="f" coordsize="21600,21600" o:gfxdata="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AqfNv41QAAAAcBAAAP&#10;AAAAAAAAAAEAIAAAACIAAABkcnMvZG93bnJldi54bWxQSwECFAAUAAAACACHTuJAiO1mihsCAAAT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5185" cy="393065"/>
              <wp:effectExtent l="0" t="0" r="0" b="0"/>
              <wp:wrapNone/>
              <wp:docPr id="3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left="315" w:leftChars="150" w:right="315" w:rightChars="150"/>
                            <w:jc w:val="center"/>
                          </w:pPr>
                        </w:p>
                        <w:p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top:0pt;height:30.95pt;width:66.55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O4k5+TSAAAABAEAAA8AAAAAAAAA&#10;AQAgAAAAIgAAAGRycy9kb3ducmV2LnhtbFBLAQIUABQAAAAIAIdO4kCrdOz33gEAALMDAAAOAAAA&#10;AAAAAAEAIAAAACE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left="315" w:leftChars="150" w:right="315" w:rightChars="150"/>
                      <w:jc w:val="center"/>
                    </w:pPr>
                  </w:p>
                  <w:p/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07"/>
  <w:drawingGridVerticalSpacing w:val="15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EB0604"/>
    <w:rsid w:val="22620DD5"/>
    <w:rsid w:val="32033A7F"/>
    <w:rsid w:val="396738FF"/>
    <w:rsid w:val="3BB800F3"/>
    <w:rsid w:val="3BFC2B75"/>
    <w:rsid w:val="415D0099"/>
    <w:rsid w:val="45614F38"/>
    <w:rsid w:val="46C118F3"/>
    <w:rsid w:val="47821339"/>
    <w:rsid w:val="5467555B"/>
    <w:rsid w:val="570227ED"/>
    <w:rsid w:val="5A581FC6"/>
    <w:rsid w:val="61C33CD0"/>
    <w:rsid w:val="62602A23"/>
    <w:rsid w:val="647737F1"/>
    <w:rsid w:val="64E82F43"/>
    <w:rsid w:val="71660DB6"/>
    <w:rsid w:val="749F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9">
    <w:name w:val="正文文本3"/>
    <w:basedOn w:val="1"/>
    <w:link w:val="11"/>
    <w:qFormat/>
    <w:uiPriority w:val="0"/>
    <w:pPr>
      <w:shd w:val="clear" w:color="auto" w:fill="FFFFFF"/>
      <w:spacing w:before="1020" w:after="1020" w:line="0" w:lineRule="atLeast"/>
      <w:ind w:hanging="880"/>
      <w:jc w:val="center"/>
    </w:pPr>
    <w:rPr>
      <w:rFonts w:ascii="宋体" w:hAnsi="宋体" w:cs="宋体"/>
      <w:spacing w:val="23"/>
      <w:kern w:val="0"/>
      <w:sz w:val="28"/>
      <w:szCs w:val="28"/>
    </w:rPr>
  </w:style>
  <w:style w:type="character" w:customStyle="1" w:styleId="10">
    <w:name w:val="正文文本 + 9 pt"/>
    <w:basedOn w:val="11"/>
    <w:qFormat/>
    <w:uiPriority w:val="0"/>
    <w:rPr>
      <w:rFonts w:ascii="宋体" w:hAnsi="宋体" w:cs="宋体"/>
      <w:color w:val="000000"/>
      <w:spacing w:val="55"/>
      <w:w w:val="100"/>
      <w:position w:val="0"/>
      <w:sz w:val="18"/>
      <w:szCs w:val="18"/>
      <w:shd w:val="clear" w:color="auto" w:fill="FFFFFF"/>
    </w:rPr>
  </w:style>
  <w:style w:type="character" w:customStyle="1" w:styleId="11">
    <w:name w:val="正文文本_"/>
    <w:basedOn w:val="7"/>
    <w:link w:val="9"/>
    <w:qFormat/>
    <w:uiPriority w:val="0"/>
    <w:rPr>
      <w:rFonts w:ascii="宋体" w:hAnsi="宋体" w:eastAsia="宋体" w:cs="宋体"/>
      <w:spacing w:val="23"/>
      <w:kern w:val="0"/>
      <w:sz w:val="28"/>
      <w:szCs w:val="28"/>
    </w:rPr>
  </w:style>
  <w:style w:type="character" w:customStyle="1" w:styleId="12">
    <w:name w:val="正文文本 + MingLiU"/>
    <w:basedOn w:val="11"/>
    <w:qFormat/>
    <w:uiPriority w:val="0"/>
    <w:rPr>
      <w:rFonts w:ascii="MingLiU" w:hAnsi="MingLiU" w:eastAsia="MingLiU" w:cs="MingLiU"/>
      <w:color w:val="000000"/>
      <w:spacing w:val="4"/>
      <w:w w:val="100"/>
      <w:position w:val="0"/>
      <w:sz w:val="16"/>
      <w:szCs w:val="16"/>
      <w:shd w:val="clear" w:color="auto" w:fill="FFFFFF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LSY</dc:creator>
  <cp:lastModifiedBy>玉溪市卫生健康委员会</cp:lastModifiedBy>
  <cp:lastPrinted>2021-12-03T04:20:00Z</cp:lastPrinted>
  <dcterms:modified xsi:type="dcterms:W3CDTF">2022-12-10T13:41:14Z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docranid">
    <vt:lpwstr>FC807EA0477448B2B4AC052A2478B55D</vt:lpwstr>
  </property>
</Properties>
</file>