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12" w:lineRule="auto"/>
        <w:ind w:right="-693" w:rightChars="-330"/>
        <w:jc w:val="center"/>
        <w:rPr>
          <w:rFonts w:hint="eastAsia" w:ascii="楷体_GB2312" w:eastAsia="楷体_GB2312"/>
          <w:sz w:val="28"/>
        </w:rPr>
      </w:pPr>
      <w:r>
        <w:rPr>
          <w:rFonts w:hint="eastAsia" w:ascii="楷体_GB2312" w:eastAsia="楷体_GB2312"/>
          <w:b/>
          <w:sz w:val="36"/>
          <w:szCs w:val="36"/>
          <w:lang w:val="en-US" w:eastAsia="zh-CN"/>
        </w:rPr>
        <w:t>玉溪市</w:t>
      </w:r>
      <w:r>
        <w:rPr>
          <w:rFonts w:hint="eastAsia" w:ascii="楷体_GB2312" w:eastAsia="楷体_GB2312"/>
          <w:b/>
          <w:sz w:val="36"/>
          <w:szCs w:val="36"/>
        </w:rPr>
        <w:t>预拌混凝土预拌砂浆企业网上公示管理信息表</w:t>
      </w:r>
    </w:p>
    <w:tbl>
      <w:tblPr>
        <w:tblStyle w:val="3"/>
        <w:tblW w:w="0" w:type="auto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620"/>
        <w:gridCol w:w="2700"/>
        <w:gridCol w:w="1620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3" w:hRule="atLeast"/>
        </w:trPr>
        <w:tc>
          <w:tcPr>
            <w:tcW w:w="7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备案企业简介</w:t>
            </w:r>
          </w:p>
        </w:tc>
        <w:tc>
          <w:tcPr>
            <w:tcW w:w="8820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firstLine="480" w:firstLineChars="2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玉溪市峨山县龙盛特种水泥厂是一家专业生产预拌砂浆和普通水泥、特种水泥、Ⅱ级粉煤灰、精制机砂等环保建材的企业。公司位于云南省玉溪市峨山县小街镇，占地面积90余亩，拥有标准的大型厂房、办公楼和配备全套砂浆检测设备的标准化验室。总投资4800万元新建的年产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4"/>
                <w:szCs w:val="24"/>
              </w:rPr>
              <w:t>0万吨干混砂浆生产线，可以生产各类用途的绿色环保砂浆产品。</w:t>
            </w:r>
          </w:p>
          <w:p>
            <w:pPr>
              <w:ind w:firstLine="480" w:firstLineChars="2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该</w:t>
            </w:r>
            <w:r>
              <w:rPr>
                <w:rFonts w:hint="eastAsia" w:ascii="仿宋_GB2312" w:eastAsia="仿宋_GB2312"/>
                <w:sz w:val="24"/>
                <w:szCs w:val="24"/>
              </w:rPr>
              <w:t>公司为响应国家号召，进一步加快新型建筑工业化发展，落实环保节能减排措施，促进砂石行业健康有序发展，大力推进预拌砂浆等绿色建材在建筑领域的广泛应用，根据目前市场需求，重点研制生产各标号普通砌筑砂浆和普通抹灰砂浆。经权威部门检测和工程施工应用证明，该砂浆系列产品具有质量性能稳定、强度高、无空鼓裂痕、施工方便、绿色环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  <w:szCs w:val="24"/>
              </w:rPr>
              <w:t>保等优点，是建筑业理想的新型应用材料，是改进传统施工工艺，革旧创新的朝阳建材产业。</w:t>
            </w:r>
          </w:p>
          <w:p>
            <w:pPr>
              <w:ind w:firstLine="480" w:firstLineChars="200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该</w:t>
            </w:r>
            <w:r>
              <w:rPr>
                <w:rFonts w:hint="eastAsia" w:ascii="仿宋_GB2312" w:eastAsia="仿宋_GB2312"/>
                <w:sz w:val="24"/>
                <w:szCs w:val="24"/>
              </w:rPr>
              <w:t>公司奉行“以人为本、诚信经营、质量为先、合作共赢”的经营理念，全天候、全方位为客户提供优质砂浆产品和配备技术支持。公司将不断研发创新，根据客户需求做优做强预拌砂浆产业，为实现砂浆在建筑领域的广泛普及应用、建设和谐社会美好家园贡献力量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2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备案产品名录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产品名称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干混普通砌筑砂浆DM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规格型号</w:t>
            </w:r>
          </w:p>
        </w:tc>
        <w:tc>
          <w:tcPr>
            <w:tcW w:w="288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M5、M7.5、M10、M15、M20、M25、M30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产品名称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干混普通抹灰砂浆DP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规格型号</w:t>
            </w:r>
          </w:p>
        </w:tc>
        <w:tc>
          <w:tcPr>
            <w:tcW w:w="288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M5、M7.5、M10、M15、M20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产品名称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干混地面砂浆DS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规格型号</w:t>
            </w:r>
          </w:p>
        </w:tc>
        <w:tc>
          <w:tcPr>
            <w:tcW w:w="288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M15、M20、M25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产品名称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干混薄层砌筑砂浆DMT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规格型号</w:t>
            </w:r>
          </w:p>
        </w:tc>
        <w:tc>
          <w:tcPr>
            <w:tcW w:w="288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M5、M10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产品名称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干混薄层抹灰砂浆DPT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规格型号</w:t>
            </w:r>
          </w:p>
        </w:tc>
        <w:tc>
          <w:tcPr>
            <w:tcW w:w="288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M5、M7.5、M10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产品名称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规格型号</w:t>
            </w:r>
          </w:p>
        </w:tc>
        <w:tc>
          <w:tcPr>
            <w:tcW w:w="288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产品名称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规格型号</w:t>
            </w:r>
          </w:p>
        </w:tc>
        <w:tc>
          <w:tcPr>
            <w:tcW w:w="288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8" w:hRule="atLeast"/>
        </w:trPr>
        <w:tc>
          <w:tcPr>
            <w:tcW w:w="7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获得荣誉及工程实例</w:t>
            </w:r>
          </w:p>
        </w:tc>
        <w:tc>
          <w:tcPr>
            <w:tcW w:w="8820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134" w:right="851" w:bottom="1134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10</w:t>
    </w:r>
    <w:r>
      <w:rPr>
        <w:rStyle w:val="5"/>
      </w:rPr>
      <w:fldChar w:fldCharType="end"/>
    </w:r>
  </w:p>
  <w:p>
    <w:pPr>
      <w:pStyle w:val="2"/>
      <w:tabs>
        <w:tab w:val="left" w:pos="6600"/>
        <w:tab w:val="clear" w:pos="4153"/>
        <w:tab w:val="clear" w:pos="8306"/>
      </w:tabs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3D7E8E7"/>
    <w:rsid w:val="1EDFD982"/>
    <w:rsid w:val="6FBF5AAF"/>
    <w:rsid w:val="76FEBEB8"/>
    <w:rsid w:val="78DFFFA8"/>
    <w:rsid w:val="BAFF10D3"/>
    <w:rsid w:val="E3F46F60"/>
    <w:rsid w:val="E7FF5E98"/>
    <w:rsid w:val="F3D7E8E7"/>
    <w:rsid w:val="FFC3D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2022-07-27T17:08:00Z</dcterms:created>
  <dc:creator>user</dc:creator>
  <cp:lastModifiedBy>user</cp:lastModifiedBy>
  <dcterms:modified xsi:type="dcterms:W3CDTF">2022-07-27T17:16:59Z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