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kern w:val="13"/>
          <w:sz w:val="32"/>
          <w:szCs w:val="32"/>
        </w:rPr>
        <w:t>附件3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玉溪市学前、义务教育残疾适龄儿童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青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少年情况统计表</w:t>
      </w:r>
    </w:p>
    <w:p>
      <w:pPr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 w:val="32"/>
        </w:rPr>
        <w:t xml:space="preserve">县（市、区）教育体育局               </w:t>
      </w:r>
      <w:r>
        <w:rPr>
          <w:rFonts w:hint="default" w:ascii="Times New Roman" w:hAnsi="Times New Roman" w:eastAsia="仿宋" w:cs="Times New Roman"/>
          <w:sz w:val="32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sz w:val="32"/>
        </w:rPr>
        <w:t>县（市、区）残疾人联合会</w:t>
      </w:r>
    </w:p>
    <w:tbl>
      <w:tblPr>
        <w:tblStyle w:val="4"/>
        <w:tblW w:w="140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660"/>
        <w:gridCol w:w="591"/>
        <w:gridCol w:w="851"/>
        <w:gridCol w:w="850"/>
        <w:gridCol w:w="1843"/>
        <w:gridCol w:w="1865"/>
        <w:gridCol w:w="990"/>
        <w:gridCol w:w="2106"/>
        <w:gridCol w:w="1370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姓名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性别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出生日期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残疾类别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号码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残疾证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号码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家长姓名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家庭住址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联系电话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类别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sz w:val="15"/>
                <w:szCs w:val="15"/>
              </w:rPr>
              <w:t>（幼儿园日托班、义务教育、职业高中、送教上门）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ind w:right="233" w:rightChars="111"/>
        <w:jc w:val="left"/>
        <w:rPr>
          <w:rFonts w:hint="default" w:ascii="Times New Roman" w:hAnsi="Times New Roman" w:eastAsia="方正仿宋_GBK" w:cs="Times New Roman"/>
          <w:kern w:val="13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备注：各</w:t>
      </w:r>
      <w:r>
        <w:rPr>
          <w:rFonts w:hint="default" w:ascii="Times New Roman" w:hAnsi="Times New Roman" w:eastAsia="方正仿宋_GBK" w:cs="Times New Roman"/>
          <w:color w:val="000000"/>
          <w:kern w:val="13"/>
          <w:sz w:val="30"/>
          <w:szCs w:val="30"/>
        </w:rPr>
        <w:t>县（市、区）教育体育局、残疾人联合会于202</w:t>
      </w:r>
      <w:r>
        <w:rPr>
          <w:rFonts w:hint="default" w:ascii="Times New Roman" w:hAnsi="Times New Roman" w:eastAsia="方正仿宋_GBK" w:cs="Times New Roman"/>
          <w:color w:val="000000"/>
          <w:kern w:val="13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13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kern w:val="13"/>
          <w:sz w:val="30"/>
          <w:szCs w:val="30"/>
        </w:rPr>
        <w:t>4月18日前分别将此表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报送至</w:t>
      </w:r>
      <w:r>
        <w:rPr>
          <w:rFonts w:hint="default" w:ascii="Times New Roman" w:hAnsi="Times New Roman" w:eastAsia="方正仿宋_GBK" w:cs="Times New Roman"/>
          <w:kern w:val="13"/>
          <w:sz w:val="30"/>
          <w:szCs w:val="30"/>
        </w:rPr>
        <w:t>：</w:t>
      </w:r>
    </w:p>
    <w:p>
      <w:pPr>
        <w:autoSpaceDE w:val="0"/>
        <w:autoSpaceDN w:val="0"/>
        <w:adjustRightInd w:val="0"/>
        <w:snapToGrid w:val="0"/>
        <w:ind w:right="233" w:rightChars="111"/>
        <w:jc w:val="left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kern w:val="13"/>
          <w:sz w:val="30"/>
          <w:szCs w:val="30"/>
        </w:rPr>
        <w:t xml:space="preserve">市教育体育局基础教育科邮箱：OA邮箱  何俊男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市残疾人联合会教就科邮箱：OA邮箱  吴向阳市特殊教育学校教务处邮箱：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方正仿宋_GBK" w:cs="Times New Roman"/>
          <w:sz w:val="30"/>
          <w:szCs w:val="30"/>
        </w:rPr>
        <w:instrText xml:space="preserve"> HYPERLINK "mailto:ynyxtxjwc@163.com" </w:instrText>
      </w:r>
      <w:r>
        <w:rPr>
          <w:rFonts w:hint="default" w:ascii="Times New Roman" w:hAnsi="Times New Roman" w:eastAsia="方正仿宋_GBK" w:cs="Times New Roman"/>
          <w:sz w:val="30"/>
          <w:szCs w:val="30"/>
        </w:rPr>
        <w:fldChar w:fldCharType="separate"/>
      </w:r>
      <w:r>
        <w:rPr>
          <w:rStyle w:val="7"/>
          <w:rFonts w:hint="default" w:ascii="Times New Roman" w:hAnsi="Times New Roman" w:eastAsia="方正仿宋_GBK" w:cs="Times New Roman"/>
          <w:color w:val="auto"/>
          <w:sz w:val="30"/>
          <w:szCs w:val="30"/>
        </w:rPr>
        <w:t>ynyxtxjwc@163.com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fldChar w:fldCharType="end"/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市特殊教育学校联系人：</w:t>
      </w:r>
      <w:r>
        <w:rPr>
          <w:rFonts w:hint="default" w:ascii="Times New Roman" w:hAnsi="Times New Roman" w:eastAsia="方正仿宋_GBK" w:cs="Times New Roman"/>
          <w:kern w:val="13"/>
          <w:sz w:val="30"/>
          <w:szCs w:val="30"/>
        </w:rPr>
        <w:t>胡春梅  李娇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01965"/>
    <w:rsid w:val="06AF0903"/>
    <w:rsid w:val="0B4220FB"/>
    <w:rsid w:val="0BA610AE"/>
    <w:rsid w:val="0BF6468F"/>
    <w:rsid w:val="11583A9A"/>
    <w:rsid w:val="136842A2"/>
    <w:rsid w:val="281B6BE0"/>
    <w:rsid w:val="2B85382F"/>
    <w:rsid w:val="31FF4E02"/>
    <w:rsid w:val="33CF0818"/>
    <w:rsid w:val="368C1F5F"/>
    <w:rsid w:val="39022728"/>
    <w:rsid w:val="414231BA"/>
    <w:rsid w:val="43153439"/>
    <w:rsid w:val="48655861"/>
    <w:rsid w:val="49770F7E"/>
    <w:rsid w:val="4B6378A2"/>
    <w:rsid w:val="4D801E97"/>
    <w:rsid w:val="4E93743E"/>
    <w:rsid w:val="51B0246F"/>
    <w:rsid w:val="52D22E56"/>
    <w:rsid w:val="541E5550"/>
    <w:rsid w:val="5515474B"/>
    <w:rsid w:val="565F0FEE"/>
    <w:rsid w:val="599A6A08"/>
    <w:rsid w:val="5B235810"/>
    <w:rsid w:val="5C3C010B"/>
    <w:rsid w:val="61DE397B"/>
    <w:rsid w:val="68722131"/>
    <w:rsid w:val="6D423A67"/>
    <w:rsid w:val="70A25CC0"/>
    <w:rsid w:val="71801965"/>
    <w:rsid w:val="7CED0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TableOfAuthoring"/>
    <w:basedOn w:val="1"/>
    <w:next w:val="1"/>
    <w:qFormat/>
    <w:uiPriority w:val="0"/>
    <w:pPr>
      <w:ind w:left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2022-07-08T10:56:00Z</dcterms:created>
  <dc:creator>郑丽媛</dc:creator>
  <cp:lastModifiedBy>郑丽媛</cp:lastModifiedBy>
  <dcterms:modified xsi:type="dcterms:W3CDTF">2022-07-08T10:57:37Z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