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716"/>
        <w:gridCol w:w="866"/>
        <w:gridCol w:w="970"/>
        <w:gridCol w:w="760"/>
        <w:gridCol w:w="990"/>
        <w:gridCol w:w="816"/>
        <w:gridCol w:w="996"/>
        <w:gridCol w:w="1036"/>
        <w:gridCol w:w="862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附件7</w:t>
            </w:r>
            <w:bookmarkStart w:id="0" w:name="_GoBack"/>
            <w:bookmarkEnd w:id="0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综合情况表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申报资格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参评类别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（正常申报/特殊人才/定向申报）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 次数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  年月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 作时间</w:t>
            </w:r>
          </w:p>
        </w:tc>
        <w:tc>
          <w:tcPr>
            <w:tcW w:w="2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行政职务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从事专业技术工作累计年限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现专业技术资格名称及专业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聘任  时间</w:t>
            </w:r>
          </w:p>
        </w:tc>
        <w:tc>
          <w:tcPr>
            <w:tcW w:w="2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毕业院校及所学专业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70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毕业于             院校          专业（学历：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70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毕业于             院校          专业（学历：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近五年年度考核情况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1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履职期间受处分情况</w:t>
            </w:r>
          </w:p>
        </w:tc>
        <w:tc>
          <w:tcPr>
            <w:tcW w:w="86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86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86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获现职资格以来主要业绩、著作论文技术报告等成果</w:t>
            </w:r>
          </w:p>
        </w:tc>
        <w:tc>
          <w:tcPr>
            <w:tcW w:w="86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6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填写内容属实，经公示无异议。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负责人：</w:t>
            </w:r>
          </w:p>
        </w:tc>
        <w:tc>
          <w:tcPr>
            <w:tcW w:w="1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公章：</w:t>
            </w:r>
          </w:p>
        </w:tc>
        <w:tc>
          <w:tcPr>
            <w:tcW w:w="3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20" w:firstLine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2098" w:right="1587" w:bottom="1814" w:left="1587" w:header="720" w:footer="720" w:gutter="0"/>
      <w:lnNumType w:countBy="0" w:distance="36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YTQyN2E4ODk1OWFmMjVlYmYwMTBkMzBjZmQ1OGMifQ=="/>
  </w:docVars>
  <w:rsids>
    <w:rsidRoot w:val="00172A27"/>
    <w:rsid w:val="03EF237F"/>
    <w:rsid w:val="0F370055"/>
    <w:rsid w:val="23841760"/>
    <w:rsid w:val="23EF6DB6"/>
    <w:rsid w:val="25701984"/>
    <w:rsid w:val="3C2B3679"/>
    <w:rsid w:val="4B824B90"/>
    <w:rsid w:val="5FFF7ABD"/>
    <w:rsid w:val="6C145BA4"/>
    <w:rsid w:val="77C82F6E"/>
    <w:rsid w:val="79F00819"/>
    <w:rsid w:val="ECAF135F"/>
    <w:rsid w:val="FFE9E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226</Characters>
  <Lines>0</Lines>
  <Paragraphs>0</Paragraphs>
  <TotalTime>14</TotalTime>
  <ScaleCrop>false</ScaleCrop>
  <LinksUpToDate>false</LinksUpToDate>
  <CharactersWithSpaces>307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2022-05-24T01:34:00Z</dcterms:created>
  <dc:creator>李无敌</dc:creator>
  <cp:lastModifiedBy>user</cp:lastModifiedBy>
  <cp:lastPrinted>2022-06-01T17:59:00Z</cp:lastPrinted>
  <dcterms:modified xsi:type="dcterms:W3CDTF">2022-06-10T11:18:35Z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E23E92CBF3E341BDB9ADCDB20573C949</vt:lpwstr>
  </property>
</Properties>
</file>